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30" w:rsidRPr="007D2759" w:rsidRDefault="007D2759" w:rsidP="007D2759">
      <w:pPr>
        <w:rPr>
          <w:sz w:val="28"/>
          <w:szCs w:val="28"/>
        </w:rPr>
      </w:pPr>
      <w:r w:rsidRPr="007D275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3.45pt;height:53.45pt;z-index:1;mso-wrap-distance-left:0;mso-wrap-distance-right:0;mso-position-horizontal:center" filled="t">
            <v:fill color2="black"/>
            <v:imagedata r:id="rId6" o:title=""/>
            <w10:wrap type="topAndBottom"/>
          </v:shape>
        </w:pict>
      </w:r>
    </w:p>
    <w:p w:rsidR="00B77F30" w:rsidRPr="007D2759" w:rsidRDefault="00B77F30" w:rsidP="007D2759">
      <w:pPr>
        <w:jc w:val="center"/>
        <w:rPr>
          <w:b/>
          <w:color w:val="000080"/>
          <w:sz w:val="28"/>
          <w:szCs w:val="28"/>
        </w:rPr>
      </w:pPr>
      <w:r w:rsidRPr="007D2759">
        <w:rPr>
          <w:b/>
          <w:color w:val="000080"/>
          <w:sz w:val="28"/>
          <w:szCs w:val="28"/>
        </w:rPr>
        <w:t>ДЕПАРТАМЕНТ ЗДРАВООХРАНЕНИЯ</w:t>
      </w:r>
    </w:p>
    <w:p w:rsidR="00B77F30" w:rsidRPr="007D2759" w:rsidRDefault="00B77F30" w:rsidP="007D2759">
      <w:pPr>
        <w:jc w:val="center"/>
        <w:rPr>
          <w:b/>
          <w:color w:val="000080"/>
          <w:sz w:val="28"/>
          <w:szCs w:val="28"/>
        </w:rPr>
      </w:pPr>
      <w:r w:rsidRPr="007D2759">
        <w:rPr>
          <w:b/>
          <w:color w:val="000080"/>
          <w:sz w:val="28"/>
          <w:szCs w:val="28"/>
        </w:rPr>
        <w:t>ХАНТЫ-МАНСИЙСКОГО АВТОНОМНОГО ОКРУГА – ЮГРЫ</w:t>
      </w:r>
    </w:p>
    <w:p w:rsidR="00B77F30" w:rsidRPr="007D2759" w:rsidRDefault="00B77F30" w:rsidP="007D2759">
      <w:pPr>
        <w:jc w:val="center"/>
        <w:rPr>
          <w:b/>
          <w:sz w:val="28"/>
          <w:szCs w:val="28"/>
        </w:rPr>
      </w:pPr>
      <w:r w:rsidRPr="007D2759">
        <w:rPr>
          <w:b/>
          <w:sz w:val="28"/>
          <w:szCs w:val="28"/>
        </w:rPr>
        <w:t>(Депздрав Югры)</w:t>
      </w:r>
    </w:p>
    <w:p w:rsidR="00B77F30" w:rsidRPr="007D2759" w:rsidRDefault="00B77F30" w:rsidP="007D2759">
      <w:pPr>
        <w:jc w:val="center"/>
        <w:rPr>
          <w:b/>
          <w:sz w:val="28"/>
          <w:szCs w:val="28"/>
        </w:rPr>
      </w:pPr>
    </w:p>
    <w:p w:rsidR="00B77F30" w:rsidRPr="007D2759" w:rsidRDefault="00B77F30" w:rsidP="007D2759">
      <w:pPr>
        <w:pStyle w:val="4"/>
        <w:keepLines w:val="0"/>
        <w:numPr>
          <w:ilvl w:val="3"/>
          <w:numId w:val="0"/>
        </w:numPr>
        <w:tabs>
          <w:tab w:val="num" w:pos="864"/>
        </w:tabs>
        <w:suppressAutoHyphens/>
        <w:ind w:left="864" w:hanging="864"/>
        <w:jc w:val="center"/>
        <w:rPr>
          <w:rFonts w:ascii="Times New Roman" w:hAnsi="Times New Roman"/>
          <w:i w:val="0"/>
          <w:sz w:val="28"/>
          <w:szCs w:val="28"/>
        </w:rPr>
      </w:pPr>
      <w:proofErr w:type="gramStart"/>
      <w:r w:rsidRPr="007D2759">
        <w:rPr>
          <w:rFonts w:ascii="Times New Roman" w:hAnsi="Times New Roman"/>
          <w:i w:val="0"/>
          <w:color w:val="00000A"/>
          <w:sz w:val="28"/>
          <w:szCs w:val="28"/>
        </w:rPr>
        <w:t>П</w:t>
      </w:r>
      <w:proofErr w:type="gramEnd"/>
      <w:r w:rsidRPr="007D2759">
        <w:rPr>
          <w:rFonts w:ascii="Times New Roman" w:hAnsi="Times New Roman"/>
          <w:i w:val="0"/>
          <w:color w:val="00000A"/>
          <w:sz w:val="28"/>
          <w:szCs w:val="28"/>
        </w:rPr>
        <w:t xml:space="preserve"> Р И К А З </w:t>
      </w:r>
    </w:p>
    <w:p w:rsidR="00B77F30" w:rsidRPr="007D2759" w:rsidRDefault="00B77F30" w:rsidP="007D2759">
      <w:pPr>
        <w:jc w:val="center"/>
        <w:rPr>
          <w:b/>
          <w:sz w:val="28"/>
          <w:szCs w:val="28"/>
        </w:rPr>
      </w:pPr>
    </w:p>
    <w:p w:rsidR="00B77F30" w:rsidRPr="007D2759" w:rsidRDefault="000E3879" w:rsidP="007D2759">
      <w:pPr>
        <w:jc w:val="center"/>
        <w:rPr>
          <w:sz w:val="28"/>
          <w:szCs w:val="28"/>
        </w:rPr>
      </w:pPr>
      <w:r w:rsidRPr="007D2759">
        <w:rPr>
          <w:bCs/>
          <w:sz w:val="28"/>
          <w:szCs w:val="28"/>
        </w:rPr>
        <w:t>О внесении изменений в приказ Департамента здравоохранения Ханты – Мансийского автономного округа – Югры</w:t>
      </w:r>
      <w:r w:rsidRPr="007D2759">
        <w:rPr>
          <w:sz w:val="28"/>
          <w:szCs w:val="28"/>
        </w:rPr>
        <w:t xml:space="preserve"> от 08.04.2016 № 368 «</w:t>
      </w:r>
      <w:r w:rsidR="00B77F30" w:rsidRPr="007D2759">
        <w:rPr>
          <w:sz w:val="28"/>
          <w:szCs w:val="28"/>
        </w:rPr>
        <w:t xml:space="preserve">О проведении </w:t>
      </w:r>
      <w:r w:rsidR="00B77F30" w:rsidRPr="007D2759">
        <w:rPr>
          <w:sz w:val="28"/>
          <w:szCs w:val="28"/>
          <w:lang w:val="en-US"/>
        </w:rPr>
        <w:t>IV</w:t>
      </w:r>
      <w:r w:rsidR="00B77F30" w:rsidRPr="007D2759">
        <w:rPr>
          <w:sz w:val="28"/>
          <w:szCs w:val="28"/>
        </w:rPr>
        <w:t xml:space="preserve"> Регионального чемпионата</w:t>
      </w:r>
      <w:r w:rsidRPr="007D2759">
        <w:rPr>
          <w:sz w:val="28"/>
          <w:szCs w:val="28"/>
        </w:rPr>
        <w:t xml:space="preserve"> </w:t>
      </w:r>
      <w:r w:rsidR="00B77F30" w:rsidRPr="007D2759">
        <w:rPr>
          <w:sz w:val="28"/>
          <w:szCs w:val="28"/>
        </w:rPr>
        <w:t>профессионального  гигиенистов стоматологических</w:t>
      </w:r>
      <w:r w:rsidRPr="007D2759">
        <w:rPr>
          <w:sz w:val="28"/>
          <w:szCs w:val="28"/>
        </w:rPr>
        <w:t>»</w:t>
      </w:r>
      <w:r w:rsidR="00B77F30" w:rsidRPr="007D2759">
        <w:rPr>
          <w:sz w:val="28"/>
          <w:szCs w:val="28"/>
        </w:rPr>
        <w:t xml:space="preserve"> </w:t>
      </w:r>
    </w:p>
    <w:p w:rsidR="00B77F30" w:rsidRPr="007D2759" w:rsidRDefault="00B77F30" w:rsidP="007D2759">
      <w:pPr>
        <w:tabs>
          <w:tab w:val="center" w:pos="0"/>
        </w:tabs>
        <w:rPr>
          <w:sz w:val="28"/>
          <w:szCs w:val="28"/>
        </w:rPr>
      </w:pPr>
    </w:p>
    <w:p w:rsidR="00B77F30" w:rsidRPr="007D2759" w:rsidRDefault="00B77F30" w:rsidP="007D2759">
      <w:pPr>
        <w:tabs>
          <w:tab w:val="center" w:pos="0"/>
        </w:tabs>
        <w:rPr>
          <w:sz w:val="28"/>
          <w:szCs w:val="28"/>
        </w:rPr>
      </w:pPr>
    </w:p>
    <w:p w:rsidR="00B77F30" w:rsidRPr="007D2759" w:rsidRDefault="00B77F30" w:rsidP="007D2759">
      <w:pPr>
        <w:tabs>
          <w:tab w:val="center" w:pos="0"/>
        </w:tabs>
        <w:rPr>
          <w:sz w:val="28"/>
          <w:szCs w:val="28"/>
        </w:rPr>
      </w:pPr>
      <w:r w:rsidRPr="007D2759">
        <w:rPr>
          <w:sz w:val="28"/>
          <w:szCs w:val="28"/>
        </w:rPr>
        <w:t>от</w:t>
      </w:r>
      <w:r w:rsidR="007D2759" w:rsidRPr="007D2759">
        <w:rPr>
          <w:sz w:val="28"/>
          <w:szCs w:val="28"/>
        </w:rPr>
        <w:t xml:space="preserve"> 01.06.2016                 </w:t>
      </w:r>
      <w:r w:rsidR="007D2759" w:rsidRPr="007D2759">
        <w:rPr>
          <w:sz w:val="28"/>
          <w:szCs w:val="28"/>
        </w:rPr>
        <w:tab/>
        <w:t xml:space="preserve">                                                             </w:t>
      </w:r>
      <w:r w:rsidRPr="007D2759">
        <w:rPr>
          <w:sz w:val="28"/>
          <w:szCs w:val="28"/>
        </w:rPr>
        <w:t xml:space="preserve">    </w:t>
      </w:r>
      <w:r w:rsidR="004C530E" w:rsidRPr="007D2759">
        <w:rPr>
          <w:sz w:val="28"/>
          <w:szCs w:val="28"/>
        </w:rPr>
        <w:t xml:space="preserve">            </w:t>
      </w:r>
      <w:r w:rsidR="007D2759" w:rsidRPr="007D2759">
        <w:rPr>
          <w:sz w:val="28"/>
          <w:szCs w:val="28"/>
        </w:rPr>
        <w:t xml:space="preserve"> № 573</w:t>
      </w:r>
    </w:p>
    <w:p w:rsidR="00B77F30" w:rsidRPr="007D2759" w:rsidRDefault="00B77F30" w:rsidP="007D2759">
      <w:pPr>
        <w:rPr>
          <w:sz w:val="28"/>
          <w:szCs w:val="28"/>
        </w:rPr>
      </w:pPr>
      <w:r w:rsidRPr="007D2759">
        <w:rPr>
          <w:sz w:val="28"/>
          <w:szCs w:val="28"/>
        </w:rPr>
        <w:t>г. Ханты-Мансийск</w:t>
      </w:r>
    </w:p>
    <w:p w:rsidR="00B77F30" w:rsidRPr="007D2759" w:rsidRDefault="00B77F30" w:rsidP="007D2759">
      <w:pPr>
        <w:ind w:firstLine="709"/>
        <w:jc w:val="both"/>
        <w:rPr>
          <w:sz w:val="28"/>
          <w:szCs w:val="28"/>
        </w:rPr>
      </w:pPr>
    </w:p>
    <w:p w:rsidR="00B77F30" w:rsidRPr="007D2759" w:rsidRDefault="00B77F30" w:rsidP="007D2759">
      <w:pPr>
        <w:ind w:firstLine="709"/>
        <w:jc w:val="both"/>
        <w:rPr>
          <w:sz w:val="28"/>
          <w:szCs w:val="28"/>
        </w:rPr>
      </w:pPr>
    </w:p>
    <w:p w:rsidR="007D2759" w:rsidRDefault="00B77F30" w:rsidP="007D2759">
      <w:pPr>
        <w:ind w:firstLine="709"/>
        <w:jc w:val="both"/>
        <w:rPr>
          <w:sz w:val="28"/>
          <w:szCs w:val="28"/>
        </w:rPr>
      </w:pPr>
      <w:proofErr w:type="gramStart"/>
      <w:r w:rsidRPr="007D2759">
        <w:rPr>
          <w:sz w:val="28"/>
          <w:szCs w:val="28"/>
        </w:rPr>
        <w:t>В соответствии с планом основных организационных мероприятий Департамента здравоохранения Ханты-Мансийского автономного округа-Югры на 2016 год, планами работы Профессионального общества гигиенистов стоматологических России и окружной общественной организации стоматологов Ханты – Мансийского автономного округа – Югры на 2016 год, в соответствии с «Положением о проведении регионального чемпионата профессионального мастерства  гигиенистов стоматологических ХМАО – Югры», с целью повышения профессионального мастерства гигиенистов стоматологических Ханты-Мансийского автономного округа - Югры</w:t>
      </w:r>
      <w:proofErr w:type="gramEnd"/>
      <w:r w:rsidRPr="007D2759">
        <w:rPr>
          <w:sz w:val="28"/>
          <w:szCs w:val="28"/>
        </w:rPr>
        <w:t xml:space="preserve"> и выявления «</w:t>
      </w:r>
      <w:proofErr w:type="gramStart"/>
      <w:r w:rsidRPr="007D2759">
        <w:rPr>
          <w:sz w:val="28"/>
          <w:szCs w:val="28"/>
        </w:rPr>
        <w:t>Лучших</w:t>
      </w:r>
      <w:proofErr w:type="gramEnd"/>
      <w:r w:rsidRPr="007D2759">
        <w:rPr>
          <w:sz w:val="28"/>
          <w:szCs w:val="28"/>
        </w:rPr>
        <w:t xml:space="preserve"> по профессии» по специальности  «Стоматология профилактическая»</w:t>
      </w:r>
    </w:p>
    <w:p w:rsidR="00B77F30" w:rsidRPr="007D2759" w:rsidRDefault="007D2759" w:rsidP="007D275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B77F30" w:rsidRPr="007D2759">
        <w:rPr>
          <w:b/>
          <w:sz w:val="28"/>
          <w:szCs w:val="28"/>
        </w:rPr>
        <w:t>р и к а з ы в а ю</w:t>
      </w:r>
      <w:r w:rsidR="00B77F30" w:rsidRPr="007D2759">
        <w:rPr>
          <w:sz w:val="28"/>
          <w:szCs w:val="28"/>
        </w:rPr>
        <w:t>:</w:t>
      </w:r>
    </w:p>
    <w:p w:rsidR="00B77F30" w:rsidRPr="007D2759" w:rsidRDefault="00B77F30" w:rsidP="007D2759">
      <w:pPr>
        <w:ind w:firstLine="709"/>
        <w:jc w:val="both"/>
        <w:rPr>
          <w:sz w:val="28"/>
          <w:szCs w:val="28"/>
        </w:rPr>
      </w:pPr>
    </w:p>
    <w:p w:rsidR="00852C4F" w:rsidRPr="007D2759" w:rsidRDefault="00852C4F" w:rsidP="007D2759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7D2759">
        <w:rPr>
          <w:bCs/>
          <w:sz w:val="28"/>
          <w:szCs w:val="28"/>
        </w:rPr>
        <w:t>Внести изменения в приказ Департамента здравоохранения Ханты – Мансийского автономного округа – Югры</w:t>
      </w:r>
      <w:r w:rsidRPr="007D2759">
        <w:rPr>
          <w:sz w:val="28"/>
          <w:szCs w:val="28"/>
        </w:rPr>
        <w:t xml:space="preserve"> от 08.04.2016 № 368 «О проведении </w:t>
      </w:r>
      <w:r w:rsidRPr="007D2759">
        <w:rPr>
          <w:sz w:val="28"/>
          <w:szCs w:val="28"/>
          <w:lang w:val="en-US"/>
        </w:rPr>
        <w:t>IV</w:t>
      </w:r>
      <w:r w:rsidRPr="007D2759">
        <w:rPr>
          <w:sz w:val="28"/>
          <w:szCs w:val="28"/>
        </w:rPr>
        <w:t xml:space="preserve"> Регионального чемпионата профессионального  гигиенистов стоматологических». </w:t>
      </w:r>
    </w:p>
    <w:p w:rsidR="00852C4F" w:rsidRPr="007D2759" w:rsidRDefault="00852C4F" w:rsidP="007D2759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7D2759">
        <w:rPr>
          <w:sz w:val="28"/>
          <w:szCs w:val="28"/>
        </w:rPr>
        <w:t>Изложить п. 3  в следующей редакции:</w:t>
      </w:r>
      <w:r w:rsidR="007D2759">
        <w:rPr>
          <w:sz w:val="28"/>
          <w:szCs w:val="28"/>
        </w:rPr>
        <w:t xml:space="preserve"> </w:t>
      </w:r>
      <w:r w:rsidR="00E34E2F" w:rsidRPr="007D2759">
        <w:rPr>
          <w:sz w:val="28"/>
          <w:szCs w:val="28"/>
        </w:rPr>
        <w:t>«3.</w:t>
      </w:r>
      <w:r w:rsidRPr="007D2759">
        <w:rPr>
          <w:sz w:val="28"/>
          <w:szCs w:val="28"/>
        </w:rPr>
        <w:t xml:space="preserve"> Главным врачам медицинских организаций всех форм собственности, оказывающих стоматологическую помощь,  заведующим стоматологическими отделениями, руководителям центров здоровья  обеспечить:</w:t>
      </w:r>
    </w:p>
    <w:p w:rsidR="00852C4F" w:rsidRPr="007D2759" w:rsidRDefault="00E34E2F" w:rsidP="007D2759">
      <w:pPr>
        <w:suppressAutoHyphens/>
        <w:ind w:left="900"/>
        <w:jc w:val="both"/>
        <w:rPr>
          <w:sz w:val="28"/>
          <w:szCs w:val="28"/>
        </w:rPr>
      </w:pPr>
      <w:r w:rsidRPr="007D2759">
        <w:rPr>
          <w:sz w:val="28"/>
          <w:szCs w:val="28"/>
        </w:rPr>
        <w:t xml:space="preserve">3.1. </w:t>
      </w:r>
      <w:r w:rsidR="00852C4F" w:rsidRPr="007D2759">
        <w:rPr>
          <w:sz w:val="28"/>
          <w:szCs w:val="28"/>
        </w:rPr>
        <w:t>участие гигиенистов стоматологических в Чемпионате;</w:t>
      </w:r>
    </w:p>
    <w:p w:rsidR="00852C4F" w:rsidRPr="007D2759" w:rsidRDefault="00E34E2F" w:rsidP="007D2759">
      <w:pPr>
        <w:suppressAutoHyphens/>
        <w:ind w:firstLine="709"/>
        <w:jc w:val="both"/>
        <w:rPr>
          <w:sz w:val="28"/>
          <w:szCs w:val="28"/>
        </w:rPr>
      </w:pPr>
      <w:r w:rsidRPr="007D2759">
        <w:rPr>
          <w:sz w:val="28"/>
          <w:szCs w:val="28"/>
        </w:rPr>
        <w:lastRenderedPageBreak/>
        <w:t xml:space="preserve">3.2. </w:t>
      </w:r>
      <w:r w:rsidR="00852C4F" w:rsidRPr="007D2759">
        <w:rPr>
          <w:sz w:val="28"/>
          <w:szCs w:val="28"/>
        </w:rPr>
        <w:t>командировать врачей – стоматологов общей практики, врачей – стоматологов детских, врачей – стоматологов – терапевтов для участия в семинарах и мастер – классах,</w:t>
      </w:r>
    </w:p>
    <w:p w:rsidR="00852C4F" w:rsidRPr="007D2759" w:rsidRDefault="00E34E2F" w:rsidP="007D2759">
      <w:pPr>
        <w:suppressAutoHyphens/>
        <w:ind w:firstLine="709"/>
        <w:jc w:val="both"/>
        <w:rPr>
          <w:sz w:val="28"/>
          <w:szCs w:val="28"/>
        </w:rPr>
      </w:pPr>
      <w:r w:rsidRPr="007D2759">
        <w:rPr>
          <w:sz w:val="28"/>
          <w:szCs w:val="28"/>
        </w:rPr>
        <w:t xml:space="preserve">3.3. </w:t>
      </w:r>
      <w:r w:rsidR="00852C4F" w:rsidRPr="007D2759">
        <w:rPr>
          <w:sz w:val="28"/>
          <w:szCs w:val="28"/>
        </w:rPr>
        <w:t>принять личное участие в совместном заседании руководителей стоматологической службы и Совета окружной общественной организации стоматологов Ханты-Мансийского автономного округа-Югры,</w:t>
      </w:r>
    </w:p>
    <w:p w:rsidR="00852C4F" w:rsidRPr="007D2759" w:rsidRDefault="00E34E2F" w:rsidP="007D2759">
      <w:pPr>
        <w:suppressAutoHyphens/>
        <w:ind w:firstLine="709"/>
        <w:jc w:val="both"/>
        <w:rPr>
          <w:sz w:val="28"/>
          <w:szCs w:val="28"/>
        </w:rPr>
      </w:pPr>
      <w:r w:rsidRPr="007D2759">
        <w:rPr>
          <w:sz w:val="28"/>
          <w:szCs w:val="28"/>
        </w:rPr>
        <w:t xml:space="preserve">3.4. </w:t>
      </w:r>
      <w:r w:rsidR="00852C4F" w:rsidRPr="007D2759">
        <w:rPr>
          <w:sz w:val="28"/>
          <w:szCs w:val="28"/>
        </w:rPr>
        <w:t>оплату командировочных расходов предусмотреть по основному месту работы</w:t>
      </w:r>
      <w:proofErr w:type="gramStart"/>
      <w:r w:rsidR="00852C4F" w:rsidRPr="007D2759">
        <w:rPr>
          <w:sz w:val="28"/>
          <w:szCs w:val="28"/>
        </w:rPr>
        <w:t>.</w:t>
      </w:r>
      <w:r w:rsidRPr="007D2759">
        <w:rPr>
          <w:sz w:val="28"/>
          <w:szCs w:val="28"/>
        </w:rPr>
        <w:t>»</w:t>
      </w:r>
      <w:r w:rsidR="007D2759">
        <w:rPr>
          <w:sz w:val="28"/>
          <w:szCs w:val="28"/>
        </w:rPr>
        <w:t>.</w:t>
      </w:r>
      <w:proofErr w:type="gramEnd"/>
    </w:p>
    <w:p w:rsidR="00852C4F" w:rsidRPr="007D2759" w:rsidRDefault="00852C4F" w:rsidP="007D2759">
      <w:pPr>
        <w:suppressAutoHyphens/>
        <w:ind w:left="709"/>
        <w:jc w:val="both"/>
        <w:rPr>
          <w:sz w:val="28"/>
          <w:szCs w:val="28"/>
        </w:rPr>
      </w:pPr>
    </w:p>
    <w:p w:rsidR="000E3879" w:rsidRPr="007D2759" w:rsidRDefault="000E3879" w:rsidP="007D2759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7D2759">
        <w:rPr>
          <w:sz w:val="28"/>
          <w:szCs w:val="28"/>
        </w:rPr>
        <w:t>Внести изменения в приложение 2 и изложить его в следующей редакции:</w:t>
      </w:r>
    </w:p>
    <w:p w:rsidR="00460CB9" w:rsidRPr="007D2759" w:rsidRDefault="00460CB9" w:rsidP="007D2759">
      <w:pPr>
        <w:suppressAutoHyphens/>
        <w:ind w:left="709"/>
        <w:jc w:val="both"/>
        <w:rPr>
          <w:sz w:val="28"/>
          <w:szCs w:val="28"/>
        </w:rPr>
      </w:pPr>
    </w:p>
    <w:p w:rsidR="000E3879" w:rsidRPr="007D2759" w:rsidRDefault="000E3879" w:rsidP="007D2759">
      <w:pPr>
        <w:ind w:left="720"/>
        <w:jc w:val="center"/>
        <w:rPr>
          <w:sz w:val="28"/>
          <w:szCs w:val="28"/>
        </w:rPr>
      </w:pPr>
      <w:r w:rsidRPr="007D2759">
        <w:rPr>
          <w:sz w:val="28"/>
          <w:szCs w:val="28"/>
        </w:rPr>
        <w:t>Состав жюри</w:t>
      </w:r>
    </w:p>
    <w:p w:rsidR="00460CB9" w:rsidRPr="007D2759" w:rsidRDefault="000E3879" w:rsidP="007D2759">
      <w:pPr>
        <w:jc w:val="center"/>
        <w:rPr>
          <w:sz w:val="28"/>
          <w:szCs w:val="28"/>
        </w:rPr>
      </w:pPr>
      <w:r w:rsidRPr="007D2759">
        <w:rPr>
          <w:sz w:val="28"/>
          <w:szCs w:val="28"/>
          <w:lang w:val="en-US"/>
        </w:rPr>
        <w:t>IV</w:t>
      </w:r>
      <w:r w:rsidRPr="007D2759">
        <w:rPr>
          <w:sz w:val="28"/>
          <w:szCs w:val="28"/>
        </w:rPr>
        <w:t xml:space="preserve"> Регионального чемпионата профессионального</w:t>
      </w:r>
    </w:p>
    <w:p w:rsidR="000E3879" w:rsidRPr="007D2759" w:rsidRDefault="000E3879" w:rsidP="007D2759">
      <w:pPr>
        <w:jc w:val="center"/>
        <w:rPr>
          <w:sz w:val="28"/>
          <w:szCs w:val="28"/>
        </w:rPr>
      </w:pPr>
      <w:r w:rsidRPr="007D2759">
        <w:rPr>
          <w:sz w:val="28"/>
          <w:szCs w:val="28"/>
        </w:rPr>
        <w:t xml:space="preserve">  </w:t>
      </w:r>
      <w:r w:rsidR="00460CB9" w:rsidRPr="007D2759">
        <w:rPr>
          <w:sz w:val="28"/>
          <w:szCs w:val="28"/>
        </w:rPr>
        <w:t>М</w:t>
      </w:r>
      <w:r w:rsidRPr="007D2759">
        <w:rPr>
          <w:sz w:val="28"/>
          <w:szCs w:val="28"/>
        </w:rPr>
        <w:t>астерства</w:t>
      </w:r>
      <w:r w:rsidR="00460CB9" w:rsidRPr="007D2759">
        <w:rPr>
          <w:sz w:val="28"/>
          <w:szCs w:val="28"/>
        </w:rPr>
        <w:t xml:space="preserve"> </w:t>
      </w:r>
      <w:r w:rsidRPr="007D2759">
        <w:rPr>
          <w:sz w:val="28"/>
          <w:szCs w:val="28"/>
        </w:rPr>
        <w:t>гигиенистов стоматологических</w:t>
      </w:r>
    </w:p>
    <w:p w:rsidR="000E3879" w:rsidRPr="007D2759" w:rsidRDefault="000E3879" w:rsidP="007D2759">
      <w:pPr>
        <w:rPr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85"/>
        <w:gridCol w:w="709"/>
        <w:gridCol w:w="5386"/>
      </w:tblGrid>
      <w:tr w:rsidR="000E3879" w:rsidRPr="007D2759" w:rsidTr="00460CB9">
        <w:tc>
          <w:tcPr>
            <w:tcW w:w="3085" w:type="dxa"/>
          </w:tcPr>
          <w:p w:rsidR="000E3879" w:rsidRPr="007D2759" w:rsidRDefault="000E3879" w:rsidP="007D2759">
            <w:pPr>
              <w:jc w:val="both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Председатель жюри:</w:t>
            </w:r>
          </w:p>
          <w:p w:rsidR="000E3879" w:rsidRPr="007D2759" w:rsidRDefault="000E3879" w:rsidP="007D27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E3879" w:rsidRPr="007D2759" w:rsidRDefault="000E3879" w:rsidP="007D27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E3879" w:rsidRPr="007D2759" w:rsidRDefault="000E3879" w:rsidP="007D2759">
            <w:pPr>
              <w:rPr>
                <w:sz w:val="28"/>
                <w:szCs w:val="28"/>
              </w:rPr>
            </w:pPr>
          </w:p>
        </w:tc>
      </w:tr>
      <w:tr w:rsidR="000E3879" w:rsidRPr="007D2759" w:rsidTr="00460CB9">
        <w:tc>
          <w:tcPr>
            <w:tcW w:w="3085" w:type="dxa"/>
          </w:tcPr>
          <w:p w:rsidR="00E34E2F" w:rsidRPr="007D2759" w:rsidRDefault="000E3879" w:rsidP="007D275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Шевченко</w:t>
            </w:r>
          </w:p>
          <w:p w:rsidR="000E3879" w:rsidRPr="007D2759" w:rsidRDefault="000E3879" w:rsidP="007D275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Олесь Вячеславович</w:t>
            </w:r>
          </w:p>
        </w:tc>
        <w:tc>
          <w:tcPr>
            <w:tcW w:w="709" w:type="dxa"/>
          </w:tcPr>
          <w:p w:rsidR="000E3879" w:rsidRPr="007D2759" w:rsidRDefault="000E3879" w:rsidP="007D275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E3879" w:rsidRPr="007D2759" w:rsidRDefault="000E3879" w:rsidP="007D2759">
            <w:p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вице-президент Профессионального общества гигиенистов России,  к.м.н.,</w:t>
            </w:r>
          </w:p>
          <w:p w:rsidR="000E3879" w:rsidRPr="007D2759" w:rsidRDefault="000E3879" w:rsidP="007D2759">
            <w:p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г. Москва</w:t>
            </w:r>
          </w:p>
        </w:tc>
      </w:tr>
      <w:tr w:rsidR="000E3879" w:rsidRPr="007D2759" w:rsidTr="00460CB9">
        <w:tc>
          <w:tcPr>
            <w:tcW w:w="3085" w:type="dxa"/>
            <w:shd w:val="clear" w:color="auto" w:fill="FFFFFF"/>
          </w:tcPr>
          <w:p w:rsidR="000E3879" w:rsidRPr="007D2759" w:rsidRDefault="000E3879" w:rsidP="007D2759">
            <w:pPr>
              <w:jc w:val="both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Члены жюри:</w:t>
            </w:r>
          </w:p>
          <w:p w:rsidR="000E3879" w:rsidRPr="007D2759" w:rsidRDefault="000E3879" w:rsidP="007D27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0E3879" w:rsidRPr="007D2759" w:rsidRDefault="000E3879" w:rsidP="007D2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0E3879" w:rsidRPr="007D2759" w:rsidRDefault="000E3879" w:rsidP="007D2759">
            <w:pPr>
              <w:rPr>
                <w:sz w:val="28"/>
                <w:szCs w:val="28"/>
              </w:rPr>
            </w:pPr>
          </w:p>
        </w:tc>
      </w:tr>
      <w:tr w:rsidR="000E3879" w:rsidRPr="007D2759" w:rsidTr="00460CB9">
        <w:tc>
          <w:tcPr>
            <w:tcW w:w="3085" w:type="dxa"/>
            <w:shd w:val="clear" w:color="auto" w:fill="FFFFFF"/>
          </w:tcPr>
          <w:p w:rsidR="000E3879" w:rsidRPr="007D2759" w:rsidRDefault="000E3879" w:rsidP="007D275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Верещагина</w:t>
            </w:r>
          </w:p>
          <w:p w:rsidR="000E3879" w:rsidRPr="007D2759" w:rsidRDefault="000E3879" w:rsidP="007D275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Ольга</w:t>
            </w:r>
          </w:p>
          <w:p w:rsidR="000E3879" w:rsidRPr="007D2759" w:rsidRDefault="000E3879" w:rsidP="007D275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Владиславовна</w:t>
            </w:r>
          </w:p>
        </w:tc>
        <w:tc>
          <w:tcPr>
            <w:tcW w:w="709" w:type="dxa"/>
            <w:shd w:val="clear" w:color="auto" w:fill="FFFFFF"/>
          </w:tcPr>
          <w:p w:rsidR="000E3879" w:rsidRPr="007D2759" w:rsidRDefault="000E3879" w:rsidP="007D275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  <w:shd w:val="clear" w:color="auto" w:fill="FFFFFF"/>
          </w:tcPr>
          <w:p w:rsidR="000E3879" w:rsidRPr="007D2759" w:rsidRDefault="000E3879" w:rsidP="007D2759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врач-стоматолог лечебно-профилактического отделением №2 бюджетного учреждения Ханты-Мансийского автономного округа - Югры «</w:t>
            </w:r>
            <w:proofErr w:type="spellStart"/>
            <w:r w:rsidRPr="007D2759">
              <w:rPr>
                <w:sz w:val="28"/>
                <w:szCs w:val="28"/>
              </w:rPr>
              <w:t>Нефтеюганская</w:t>
            </w:r>
            <w:proofErr w:type="spellEnd"/>
            <w:r w:rsidRPr="007D2759">
              <w:rPr>
                <w:sz w:val="28"/>
                <w:szCs w:val="28"/>
              </w:rPr>
              <w:t xml:space="preserve"> городская стоматологическая поликлиника»,</w:t>
            </w:r>
          </w:p>
          <w:p w:rsidR="000E3879" w:rsidRPr="007D2759" w:rsidRDefault="000E3879" w:rsidP="007D2759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г. Нефтеюганск</w:t>
            </w:r>
          </w:p>
          <w:p w:rsidR="000E3879" w:rsidRPr="007D2759" w:rsidRDefault="000E3879" w:rsidP="007D2759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</w:p>
        </w:tc>
      </w:tr>
      <w:tr w:rsidR="000E3879" w:rsidRPr="007D2759" w:rsidTr="00460CB9">
        <w:tblPrEx>
          <w:tblLook w:val="04A0" w:firstRow="1" w:lastRow="0" w:firstColumn="1" w:lastColumn="0" w:noHBand="0" w:noVBand="1"/>
        </w:tblPrEx>
        <w:tc>
          <w:tcPr>
            <w:tcW w:w="3085" w:type="dxa"/>
            <w:shd w:val="clear" w:color="auto" w:fill="FFFFFF"/>
          </w:tcPr>
          <w:p w:rsidR="000E3879" w:rsidRPr="007D2759" w:rsidRDefault="000E3879" w:rsidP="007D275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Колганова</w:t>
            </w:r>
          </w:p>
          <w:p w:rsidR="000E3879" w:rsidRPr="007D2759" w:rsidRDefault="000E3879" w:rsidP="007D275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709" w:type="dxa"/>
            <w:shd w:val="clear" w:color="auto" w:fill="FFFFFF"/>
          </w:tcPr>
          <w:p w:rsidR="000E3879" w:rsidRPr="007D2759" w:rsidRDefault="000E3879" w:rsidP="007D2759">
            <w:pPr>
              <w:tabs>
                <w:tab w:val="left" w:pos="3180"/>
              </w:tabs>
              <w:suppressAutoHyphens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  <w:shd w:val="clear" w:color="auto" w:fill="FFFFFF"/>
          </w:tcPr>
          <w:p w:rsidR="000E3879" w:rsidRPr="007D2759" w:rsidRDefault="000E3879" w:rsidP="007D2759">
            <w:pPr>
              <w:tabs>
                <w:tab w:val="left" w:pos="3180"/>
              </w:tabs>
              <w:suppressAutoHyphens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Заведующая взрослым лечебно-профилактическим отделением №2 бюджетного учреждения Ханты-Мансийского автономного округ</w:t>
            </w:r>
            <w:r w:rsidR="007D2759">
              <w:rPr>
                <w:sz w:val="28"/>
                <w:szCs w:val="28"/>
              </w:rPr>
              <w:t xml:space="preserve">а - Югры «Сургутская городская </w:t>
            </w:r>
            <w:r w:rsidRPr="007D2759">
              <w:rPr>
                <w:sz w:val="28"/>
                <w:szCs w:val="28"/>
              </w:rPr>
              <w:t>стоматологическая  поликлиника №1», г.Сургут</w:t>
            </w:r>
          </w:p>
          <w:p w:rsidR="000E3879" w:rsidRPr="007D2759" w:rsidRDefault="000E3879" w:rsidP="007D2759">
            <w:pPr>
              <w:tabs>
                <w:tab w:val="left" w:pos="3180"/>
              </w:tabs>
              <w:suppressAutoHyphens/>
              <w:rPr>
                <w:sz w:val="28"/>
                <w:szCs w:val="28"/>
              </w:rPr>
            </w:pPr>
          </w:p>
        </w:tc>
      </w:tr>
      <w:tr w:rsidR="000E3879" w:rsidRPr="007D2759" w:rsidTr="00460CB9">
        <w:tblPrEx>
          <w:tblLook w:val="04A0" w:firstRow="1" w:lastRow="0" w:firstColumn="1" w:lastColumn="0" w:noHBand="0" w:noVBand="1"/>
        </w:tblPrEx>
        <w:tc>
          <w:tcPr>
            <w:tcW w:w="3085" w:type="dxa"/>
            <w:shd w:val="clear" w:color="auto" w:fill="FFFFFF"/>
            <w:hideMark/>
          </w:tcPr>
          <w:p w:rsidR="000E3879" w:rsidRPr="007D2759" w:rsidRDefault="00460CB9" w:rsidP="007D2759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7D2759">
              <w:rPr>
                <w:sz w:val="28"/>
                <w:szCs w:val="28"/>
              </w:rPr>
              <w:t>Ленец</w:t>
            </w:r>
            <w:proofErr w:type="spellEnd"/>
          </w:p>
          <w:p w:rsidR="00460CB9" w:rsidRPr="007D2759" w:rsidRDefault="00460CB9" w:rsidP="007D2759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D2759">
              <w:rPr>
                <w:sz w:val="28"/>
                <w:szCs w:val="28"/>
              </w:rPr>
              <w:t>Ульяна Андреевна</w:t>
            </w:r>
          </w:p>
        </w:tc>
        <w:tc>
          <w:tcPr>
            <w:tcW w:w="709" w:type="dxa"/>
            <w:shd w:val="clear" w:color="auto" w:fill="FFFFFF"/>
            <w:hideMark/>
          </w:tcPr>
          <w:p w:rsidR="000E3879" w:rsidRPr="007D2759" w:rsidRDefault="000E3879" w:rsidP="007D2759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D275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  <w:shd w:val="clear" w:color="auto" w:fill="FFFFFF"/>
            <w:hideMark/>
          </w:tcPr>
          <w:p w:rsidR="00460CB9" w:rsidRPr="007D2759" w:rsidRDefault="00460CB9" w:rsidP="007D2759">
            <w:pPr>
              <w:suppressAutoHyphens/>
              <w:jc w:val="both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президент-</w:t>
            </w:r>
            <w:proofErr w:type="spellStart"/>
            <w:r w:rsidRPr="007D2759">
              <w:rPr>
                <w:sz w:val="28"/>
                <w:szCs w:val="28"/>
              </w:rPr>
              <w:t>элект</w:t>
            </w:r>
            <w:proofErr w:type="spellEnd"/>
            <w:r w:rsidRPr="007D2759">
              <w:rPr>
                <w:sz w:val="28"/>
                <w:szCs w:val="28"/>
              </w:rPr>
              <w:t xml:space="preserve"> Профессионального общества гигиенистов стоматологических,</w:t>
            </w:r>
          </w:p>
          <w:p w:rsidR="000E3879" w:rsidRPr="007D2759" w:rsidRDefault="00460CB9" w:rsidP="007D2759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7D2759">
              <w:rPr>
                <w:sz w:val="28"/>
                <w:szCs w:val="28"/>
              </w:rPr>
              <w:t>г Москва</w:t>
            </w:r>
            <w:r w:rsidRPr="007D2759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460CB9" w:rsidRPr="007D2759" w:rsidRDefault="00460CB9" w:rsidP="007D2759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0E3879" w:rsidRPr="007D2759" w:rsidTr="00460CB9">
        <w:tc>
          <w:tcPr>
            <w:tcW w:w="3085" w:type="dxa"/>
            <w:shd w:val="clear" w:color="auto" w:fill="FFFFFF"/>
          </w:tcPr>
          <w:p w:rsidR="000E3879" w:rsidRPr="007D2759" w:rsidRDefault="000E3879" w:rsidP="007D275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Лебедева</w:t>
            </w:r>
          </w:p>
          <w:p w:rsidR="000E3879" w:rsidRPr="007D2759" w:rsidRDefault="000E3879" w:rsidP="007D275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709" w:type="dxa"/>
            <w:shd w:val="clear" w:color="auto" w:fill="FFFFFF"/>
          </w:tcPr>
          <w:p w:rsidR="000E3879" w:rsidRPr="007D2759" w:rsidRDefault="000E3879" w:rsidP="007D275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shd w:val="clear" w:color="auto" w:fill="FFFFFF"/>
          </w:tcPr>
          <w:p w:rsidR="000E3879" w:rsidRPr="007D2759" w:rsidRDefault="000E3879" w:rsidP="007D2759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Врач-стоматолог-терапевт бюджетного учреждения Ханты-Мансийского </w:t>
            </w:r>
            <w:r w:rsidRPr="007D2759">
              <w:rPr>
                <w:sz w:val="28"/>
                <w:szCs w:val="28"/>
              </w:rPr>
              <w:lastRenderedPageBreak/>
              <w:t>автономного округа - Югры «Ханты-Мансийская клиническая стоматологическая  поликлиника»,</w:t>
            </w:r>
          </w:p>
          <w:p w:rsidR="000E3879" w:rsidRPr="007D2759" w:rsidRDefault="000E3879" w:rsidP="007D2759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г. Ханты-Мансийск</w:t>
            </w:r>
          </w:p>
          <w:p w:rsidR="000E3879" w:rsidRPr="007D2759" w:rsidRDefault="000E3879" w:rsidP="007D2759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0E3879" w:rsidRPr="007D2759" w:rsidTr="00460CB9">
        <w:tc>
          <w:tcPr>
            <w:tcW w:w="3085" w:type="dxa"/>
            <w:shd w:val="clear" w:color="auto" w:fill="FFFFFF"/>
          </w:tcPr>
          <w:p w:rsidR="000E3879" w:rsidRPr="007D2759" w:rsidRDefault="000E3879" w:rsidP="007D275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D2759">
              <w:rPr>
                <w:sz w:val="28"/>
                <w:szCs w:val="28"/>
              </w:rPr>
              <w:lastRenderedPageBreak/>
              <w:t>Мокринская</w:t>
            </w:r>
            <w:proofErr w:type="spellEnd"/>
          </w:p>
          <w:p w:rsidR="000E3879" w:rsidRPr="007D2759" w:rsidRDefault="000E3879" w:rsidP="007D275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709" w:type="dxa"/>
            <w:shd w:val="clear" w:color="auto" w:fill="FFFFFF"/>
          </w:tcPr>
          <w:p w:rsidR="000E3879" w:rsidRPr="007D2759" w:rsidRDefault="000E3879" w:rsidP="007D275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  <w:shd w:val="clear" w:color="auto" w:fill="FFFFFF"/>
          </w:tcPr>
          <w:p w:rsidR="000E3879" w:rsidRPr="007D2759" w:rsidRDefault="000E3879" w:rsidP="007D2759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Заведующая терапевтическим отделением детским, врач-стоматолог детский, врач-стоматолог-терапевт бюджетного учреждения Ханты-Мансийского автономного округа - Югры «Ханты-Мансийская клиническая стоматологическая  поликлиника»,</w:t>
            </w:r>
          </w:p>
          <w:p w:rsidR="000E3879" w:rsidRPr="007D2759" w:rsidRDefault="000E3879" w:rsidP="007D2759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г. Ханты-Мансийск</w:t>
            </w:r>
          </w:p>
          <w:p w:rsidR="00460CB9" w:rsidRPr="007D2759" w:rsidRDefault="00460CB9" w:rsidP="007D2759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</w:p>
        </w:tc>
      </w:tr>
      <w:tr w:rsidR="000E3879" w:rsidRPr="007D2759" w:rsidTr="00460CB9">
        <w:tc>
          <w:tcPr>
            <w:tcW w:w="3085" w:type="dxa"/>
            <w:shd w:val="clear" w:color="auto" w:fill="FFFFFF"/>
          </w:tcPr>
          <w:p w:rsidR="000E3879" w:rsidRPr="007D2759" w:rsidRDefault="000E3879" w:rsidP="007D2759">
            <w:pPr>
              <w:jc w:val="center"/>
              <w:rPr>
                <w:sz w:val="28"/>
                <w:szCs w:val="28"/>
              </w:rPr>
            </w:pPr>
            <w:proofErr w:type="spellStart"/>
            <w:r w:rsidRPr="007D2759">
              <w:rPr>
                <w:sz w:val="28"/>
                <w:szCs w:val="28"/>
              </w:rPr>
              <w:t>Хотимлянская</w:t>
            </w:r>
            <w:proofErr w:type="spellEnd"/>
            <w:r w:rsidRPr="007D2759">
              <w:rPr>
                <w:sz w:val="28"/>
                <w:szCs w:val="28"/>
              </w:rPr>
              <w:t xml:space="preserve"> </w:t>
            </w:r>
          </w:p>
          <w:p w:rsidR="000E3879" w:rsidRPr="007D2759" w:rsidRDefault="000E3879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Оксана Константиновна</w:t>
            </w:r>
          </w:p>
        </w:tc>
        <w:tc>
          <w:tcPr>
            <w:tcW w:w="709" w:type="dxa"/>
            <w:shd w:val="clear" w:color="auto" w:fill="FFFFFF"/>
          </w:tcPr>
          <w:p w:rsidR="000E3879" w:rsidRPr="007D2759" w:rsidRDefault="000E3879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  <w:shd w:val="clear" w:color="auto" w:fill="FFFFFF"/>
          </w:tcPr>
          <w:p w:rsidR="000E3879" w:rsidRPr="007D2759" w:rsidRDefault="000E3879" w:rsidP="007D2759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Врач-стоматолог-терапевт бюджетного учреждения Ханты-Мансийского автономного округа - Югры «Нижневартовская городская стоматологическая  поликлиника»,</w:t>
            </w:r>
          </w:p>
          <w:p w:rsidR="000E3879" w:rsidRPr="007D2759" w:rsidRDefault="000E3879" w:rsidP="007D2759">
            <w:pPr>
              <w:jc w:val="both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г. Нижневартовск</w:t>
            </w:r>
          </w:p>
        </w:tc>
      </w:tr>
    </w:tbl>
    <w:p w:rsidR="000E3879" w:rsidRPr="007D2759" w:rsidRDefault="000E3879" w:rsidP="007D2759">
      <w:pPr>
        <w:suppressAutoHyphens/>
        <w:ind w:left="709"/>
        <w:jc w:val="both"/>
        <w:rPr>
          <w:sz w:val="28"/>
          <w:szCs w:val="28"/>
        </w:rPr>
      </w:pPr>
    </w:p>
    <w:p w:rsidR="00B77F30" w:rsidRPr="007D2759" w:rsidRDefault="00E34E2F" w:rsidP="007D2759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7D2759">
        <w:rPr>
          <w:sz w:val="28"/>
          <w:szCs w:val="28"/>
        </w:rPr>
        <w:t>Внести изменения в приложение 3</w:t>
      </w:r>
      <w:r w:rsidR="000E3879" w:rsidRPr="007D2759">
        <w:rPr>
          <w:sz w:val="28"/>
          <w:szCs w:val="28"/>
        </w:rPr>
        <w:t xml:space="preserve"> и изложить его в следующей редакции:</w:t>
      </w:r>
    </w:p>
    <w:p w:rsidR="000E3879" w:rsidRPr="007D2759" w:rsidRDefault="000E3879" w:rsidP="007D2759">
      <w:pPr>
        <w:suppressAutoHyphens/>
        <w:ind w:left="709"/>
        <w:jc w:val="center"/>
        <w:rPr>
          <w:sz w:val="28"/>
          <w:szCs w:val="28"/>
        </w:rPr>
      </w:pPr>
      <w:r w:rsidRPr="007D2759">
        <w:rPr>
          <w:sz w:val="28"/>
          <w:szCs w:val="28"/>
        </w:rPr>
        <w:t>Программа работы</w:t>
      </w:r>
    </w:p>
    <w:p w:rsidR="000E3879" w:rsidRPr="007D2759" w:rsidRDefault="000E3879" w:rsidP="007D2759">
      <w:pPr>
        <w:suppressAutoHyphens/>
        <w:ind w:left="709"/>
        <w:jc w:val="center"/>
        <w:rPr>
          <w:sz w:val="28"/>
          <w:szCs w:val="28"/>
        </w:rPr>
      </w:pPr>
      <w:r w:rsidRPr="007D2759">
        <w:rPr>
          <w:sz w:val="28"/>
          <w:szCs w:val="28"/>
        </w:rPr>
        <w:t>IV  Регионального чемпионата профессионального  мастерства</w:t>
      </w:r>
    </w:p>
    <w:p w:rsidR="000E3879" w:rsidRPr="007D2759" w:rsidRDefault="000E3879" w:rsidP="007D2759">
      <w:pPr>
        <w:suppressAutoHyphens/>
        <w:ind w:left="709"/>
        <w:jc w:val="center"/>
        <w:rPr>
          <w:sz w:val="28"/>
          <w:szCs w:val="28"/>
        </w:rPr>
      </w:pPr>
      <w:r w:rsidRPr="007D2759">
        <w:rPr>
          <w:sz w:val="28"/>
          <w:szCs w:val="28"/>
        </w:rPr>
        <w:t>гигиенистов стоматологических</w:t>
      </w:r>
    </w:p>
    <w:p w:rsidR="00E30296" w:rsidRPr="007D2759" w:rsidRDefault="00E30296" w:rsidP="007D2759">
      <w:pPr>
        <w:jc w:val="center"/>
        <w:rPr>
          <w:sz w:val="28"/>
          <w:szCs w:val="28"/>
        </w:rPr>
      </w:pPr>
      <w:r w:rsidRPr="007D2759">
        <w:rPr>
          <w:sz w:val="28"/>
          <w:szCs w:val="28"/>
        </w:rPr>
        <w:t>09.06.2016</w:t>
      </w:r>
    </w:p>
    <w:p w:rsidR="00E30296" w:rsidRPr="007D2759" w:rsidRDefault="00E30296" w:rsidP="007D2759">
      <w:pPr>
        <w:jc w:val="center"/>
        <w:rPr>
          <w:sz w:val="28"/>
          <w:szCs w:val="28"/>
        </w:rPr>
      </w:pPr>
      <w:r w:rsidRPr="007D2759">
        <w:rPr>
          <w:sz w:val="28"/>
          <w:szCs w:val="28"/>
        </w:rPr>
        <w:t>Место проведения:</w:t>
      </w:r>
    </w:p>
    <w:p w:rsidR="00E30296" w:rsidRPr="007D2759" w:rsidRDefault="00E30296" w:rsidP="007D2759">
      <w:pPr>
        <w:jc w:val="center"/>
        <w:rPr>
          <w:sz w:val="28"/>
          <w:szCs w:val="28"/>
        </w:rPr>
      </w:pPr>
      <w:r w:rsidRPr="007D2759">
        <w:rPr>
          <w:sz w:val="28"/>
          <w:szCs w:val="28"/>
        </w:rPr>
        <w:t xml:space="preserve"> БУ «</w:t>
      </w:r>
      <w:proofErr w:type="spellStart"/>
      <w:r w:rsidRPr="007D2759">
        <w:rPr>
          <w:sz w:val="28"/>
          <w:szCs w:val="28"/>
        </w:rPr>
        <w:t>Нефтеюганская</w:t>
      </w:r>
      <w:proofErr w:type="spellEnd"/>
      <w:r w:rsidRPr="007D2759">
        <w:rPr>
          <w:sz w:val="28"/>
          <w:szCs w:val="28"/>
        </w:rPr>
        <w:t xml:space="preserve"> городская стоматологическая поликлиника»</w:t>
      </w:r>
    </w:p>
    <w:p w:rsidR="00E30296" w:rsidRPr="007D2759" w:rsidRDefault="007D2759" w:rsidP="007D27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Нефтеюганск, </w:t>
      </w:r>
      <w:r w:rsidR="00E30296" w:rsidRPr="007D2759">
        <w:rPr>
          <w:sz w:val="28"/>
          <w:szCs w:val="28"/>
        </w:rPr>
        <w:t>микрорайон 16а, дом 34.</w:t>
      </w:r>
    </w:p>
    <w:p w:rsidR="00E30296" w:rsidRPr="007D2759" w:rsidRDefault="00E30296" w:rsidP="007D2759">
      <w:pPr>
        <w:jc w:val="center"/>
        <w:rPr>
          <w:sz w:val="28"/>
          <w:szCs w:val="28"/>
        </w:rPr>
      </w:pPr>
    </w:p>
    <w:p w:rsidR="00E30296" w:rsidRPr="007D2759" w:rsidRDefault="00E30296" w:rsidP="007D2759">
      <w:pPr>
        <w:jc w:val="center"/>
        <w:rPr>
          <w:sz w:val="28"/>
          <w:szCs w:val="28"/>
        </w:rPr>
      </w:pPr>
      <w:r w:rsidRPr="007D2759">
        <w:rPr>
          <w:sz w:val="28"/>
          <w:szCs w:val="28"/>
        </w:rPr>
        <w:t>Актовый зал</w:t>
      </w:r>
    </w:p>
    <w:p w:rsidR="00E30296" w:rsidRPr="007D2759" w:rsidRDefault="00E30296" w:rsidP="007D2759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6804"/>
      </w:tblGrid>
      <w:tr w:rsidR="00E30296" w:rsidRPr="007D2759" w:rsidTr="00E30296">
        <w:tc>
          <w:tcPr>
            <w:tcW w:w="1951" w:type="dxa"/>
          </w:tcPr>
          <w:p w:rsidR="00E30296" w:rsidRPr="007D2759" w:rsidRDefault="00E30296" w:rsidP="007D2759">
            <w:pPr>
              <w:shd w:val="clear" w:color="auto" w:fill="FFFFFF"/>
              <w:ind w:left="77"/>
              <w:jc w:val="center"/>
              <w:rPr>
                <w:spacing w:val="-2"/>
                <w:sz w:val="28"/>
                <w:szCs w:val="28"/>
              </w:rPr>
            </w:pPr>
            <w:r w:rsidRPr="007D2759">
              <w:rPr>
                <w:spacing w:val="-2"/>
                <w:sz w:val="28"/>
                <w:szCs w:val="28"/>
              </w:rPr>
              <w:t>08.30 – 9.00</w:t>
            </w:r>
          </w:p>
          <w:p w:rsidR="00E30296" w:rsidRPr="007D2759" w:rsidRDefault="00E30296" w:rsidP="007D2759">
            <w:pPr>
              <w:shd w:val="clear" w:color="auto" w:fill="FFFFFF"/>
              <w:ind w:left="7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30296" w:rsidRPr="007D2759" w:rsidRDefault="00E30296" w:rsidP="007D2759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7D275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E30296" w:rsidRPr="007D2759" w:rsidRDefault="00E30296" w:rsidP="007D2759">
            <w:pPr>
              <w:shd w:val="clear" w:color="auto" w:fill="FFFFFF"/>
              <w:ind w:right="14"/>
              <w:jc w:val="right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Регистрация участников</w:t>
            </w:r>
          </w:p>
        </w:tc>
      </w:tr>
      <w:tr w:rsidR="00E30296" w:rsidRPr="007D2759" w:rsidTr="00E30296">
        <w:tc>
          <w:tcPr>
            <w:tcW w:w="1951" w:type="dxa"/>
          </w:tcPr>
          <w:p w:rsidR="00E30296" w:rsidRPr="007D2759" w:rsidRDefault="00E30296" w:rsidP="007D2759">
            <w:pPr>
              <w:shd w:val="clear" w:color="auto" w:fill="FFFFFF"/>
              <w:ind w:left="77"/>
              <w:jc w:val="center"/>
              <w:rPr>
                <w:spacing w:val="-2"/>
                <w:sz w:val="28"/>
                <w:szCs w:val="28"/>
              </w:rPr>
            </w:pPr>
            <w:r w:rsidRPr="007D2759">
              <w:rPr>
                <w:spacing w:val="-2"/>
                <w:sz w:val="28"/>
                <w:szCs w:val="28"/>
              </w:rPr>
              <w:t>09.00 – 09.20</w:t>
            </w:r>
          </w:p>
          <w:p w:rsidR="00E30296" w:rsidRPr="007D2759" w:rsidRDefault="00E30296" w:rsidP="007D2759">
            <w:pPr>
              <w:shd w:val="clear" w:color="auto" w:fill="FFFFFF"/>
              <w:ind w:left="77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09" w:type="dxa"/>
          </w:tcPr>
          <w:p w:rsidR="00E30296" w:rsidRPr="007D2759" w:rsidRDefault="00E30296" w:rsidP="007D2759">
            <w:pPr>
              <w:shd w:val="clear" w:color="auto" w:fill="FFFFFF"/>
              <w:ind w:left="226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E30296" w:rsidRPr="007D2759" w:rsidRDefault="00E30296" w:rsidP="007D2759">
            <w:pPr>
              <w:shd w:val="clear" w:color="auto" w:fill="FFFFFF"/>
              <w:ind w:right="14"/>
              <w:jc w:val="right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Открытие. </w:t>
            </w:r>
          </w:p>
          <w:p w:rsidR="00E30296" w:rsidRPr="007D2759" w:rsidRDefault="00E30296" w:rsidP="007D2759">
            <w:pPr>
              <w:shd w:val="clear" w:color="auto" w:fill="FFFFFF"/>
              <w:ind w:right="14"/>
              <w:jc w:val="right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Приветственные слова</w:t>
            </w:r>
          </w:p>
        </w:tc>
      </w:tr>
      <w:tr w:rsidR="00E30296" w:rsidRPr="007D2759" w:rsidTr="00E30296">
        <w:tc>
          <w:tcPr>
            <w:tcW w:w="1951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09.20 – 09.30</w:t>
            </w:r>
          </w:p>
        </w:tc>
        <w:tc>
          <w:tcPr>
            <w:tcW w:w="709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ind w:left="240"/>
              <w:rPr>
                <w:sz w:val="28"/>
                <w:szCs w:val="28"/>
              </w:rPr>
            </w:pPr>
            <w:r w:rsidRPr="007D275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Жеребьёвка для чемпионата</w:t>
            </w:r>
          </w:p>
        </w:tc>
      </w:tr>
      <w:tr w:rsidR="00E30296" w:rsidRPr="007D2759" w:rsidTr="00E30296">
        <w:tc>
          <w:tcPr>
            <w:tcW w:w="1951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09.30 – 10.00</w:t>
            </w:r>
          </w:p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ind w:left="245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«Профессиональная гигиена как </w:t>
            </w:r>
            <w:proofErr w:type="spellStart"/>
            <w:r w:rsidRPr="007D2759">
              <w:rPr>
                <w:sz w:val="28"/>
                <w:szCs w:val="28"/>
              </w:rPr>
              <w:t>неотьемлемое</w:t>
            </w:r>
            <w:proofErr w:type="spellEnd"/>
            <w:r w:rsidRPr="007D2759">
              <w:rPr>
                <w:sz w:val="28"/>
                <w:szCs w:val="28"/>
              </w:rPr>
              <w:t xml:space="preserve"> требование в работе стоматолога-терапевта»</w:t>
            </w:r>
          </w:p>
          <w:p w:rsidR="00E30296" w:rsidRPr="007D2759" w:rsidRDefault="00E30296" w:rsidP="007D2759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Дементьева Е. А.,</w:t>
            </w:r>
          </w:p>
          <w:p w:rsidR="00E30296" w:rsidRPr="007D2759" w:rsidRDefault="00E30296" w:rsidP="007D2759">
            <w:pPr>
              <w:shd w:val="clear" w:color="auto" w:fill="FFFFFF"/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 врач-консультант компании </w:t>
            </w:r>
            <w:proofErr w:type="spellStart"/>
            <w:r w:rsidRPr="007D2759">
              <w:rPr>
                <w:i/>
                <w:sz w:val="28"/>
                <w:szCs w:val="28"/>
                <w:lang w:val="en-US"/>
              </w:rPr>
              <w:t>Dentsply</w:t>
            </w:r>
            <w:proofErr w:type="spellEnd"/>
            <w:r w:rsidRPr="007D2759">
              <w:rPr>
                <w:i/>
                <w:sz w:val="28"/>
                <w:szCs w:val="28"/>
              </w:rPr>
              <w:t xml:space="preserve">, </w:t>
            </w:r>
          </w:p>
          <w:p w:rsidR="00E30296" w:rsidRPr="007D2759" w:rsidRDefault="00E30296" w:rsidP="007D2759">
            <w:pPr>
              <w:shd w:val="clear" w:color="auto" w:fill="FFFFFF"/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гигиенист стоматологический ООО «</w:t>
            </w:r>
            <w:proofErr w:type="spellStart"/>
            <w:r w:rsidRPr="007D2759">
              <w:rPr>
                <w:i/>
                <w:sz w:val="28"/>
                <w:szCs w:val="28"/>
              </w:rPr>
              <w:t>Дента</w:t>
            </w:r>
            <w:proofErr w:type="spellEnd"/>
            <w:r w:rsidRPr="007D2759">
              <w:rPr>
                <w:i/>
                <w:sz w:val="28"/>
                <w:szCs w:val="28"/>
              </w:rPr>
              <w:t xml:space="preserve">-Мед», </w:t>
            </w:r>
          </w:p>
          <w:p w:rsidR="00E30296" w:rsidRPr="007D2759" w:rsidRDefault="00E30296" w:rsidP="007D2759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г. Чебоксары</w:t>
            </w:r>
          </w:p>
        </w:tc>
      </w:tr>
      <w:tr w:rsidR="00E30296" w:rsidRPr="007D2759" w:rsidTr="00E30296">
        <w:tc>
          <w:tcPr>
            <w:tcW w:w="1951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lastRenderedPageBreak/>
              <w:t>10.00 – 11.15</w:t>
            </w:r>
          </w:p>
        </w:tc>
        <w:tc>
          <w:tcPr>
            <w:tcW w:w="709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ind w:left="250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«Лекарственные средства в </w:t>
            </w:r>
            <w:proofErr w:type="spellStart"/>
            <w:r w:rsidRPr="007D2759">
              <w:rPr>
                <w:sz w:val="28"/>
                <w:szCs w:val="28"/>
              </w:rPr>
              <w:t>эндодонтии</w:t>
            </w:r>
            <w:proofErr w:type="spellEnd"/>
          </w:p>
          <w:p w:rsidR="00E30296" w:rsidRPr="007D2759" w:rsidRDefault="00E30296" w:rsidP="007D2759">
            <w:pPr>
              <w:shd w:val="clear" w:color="auto" w:fill="FFFFFF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</w:t>
            </w:r>
            <w:proofErr w:type="gramStart"/>
            <w:r w:rsidRPr="007D2759">
              <w:rPr>
                <w:sz w:val="28"/>
                <w:szCs w:val="28"/>
              </w:rPr>
              <w:t xml:space="preserve">(анестетики, антибиотики, НПВС, </w:t>
            </w:r>
            <w:proofErr w:type="gramEnd"/>
          </w:p>
          <w:p w:rsidR="00E30296" w:rsidRPr="007D2759" w:rsidRDefault="00E30296" w:rsidP="007D275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7D2759">
              <w:rPr>
                <w:sz w:val="28"/>
                <w:szCs w:val="28"/>
              </w:rPr>
              <w:t>мед</w:t>
            </w:r>
            <w:proofErr w:type="gramStart"/>
            <w:r w:rsidRPr="007D2759">
              <w:rPr>
                <w:sz w:val="28"/>
                <w:szCs w:val="28"/>
              </w:rPr>
              <w:t>.с</w:t>
            </w:r>
            <w:proofErr w:type="gramEnd"/>
            <w:r w:rsidRPr="007D2759">
              <w:rPr>
                <w:sz w:val="28"/>
                <w:szCs w:val="28"/>
              </w:rPr>
              <w:t>редства</w:t>
            </w:r>
            <w:proofErr w:type="spellEnd"/>
            <w:r w:rsidRPr="007D2759">
              <w:rPr>
                <w:sz w:val="28"/>
                <w:szCs w:val="28"/>
              </w:rPr>
              <w:t xml:space="preserve"> для ирригации </w:t>
            </w:r>
          </w:p>
          <w:p w:rsidR="00E30296" w:rsidRPr="007D2759" w:rsidRDefault="00E30296" w:rsidP="007D2759">
            <w:pPr>
              <w:shd w:val="clear" w:color="auto" w:fill="FFFFFF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каналов – клиническая фармакология.)» </w:t>
            </w:r>
          </w:p>
          <w:p w:rsidR="00E30296" w:rsidRPr="007D2759" w:rsidRDefault="00E30296" w:rsidP="007D2759">
            <w:pPr>
              <w:shd w:val="clear" w:color="auto" w:fill="FFFFFF"/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Соколинская Е. А., </w:t>
            </w:r>
          </w:p>
          <w:p w:rsidR="00E30296" w:rsidRPr="007D2759" w:rsidRDefault="00E30296" w:rsidP="007D2759">
            <w:pPr>
              <w:shd w:val="clear" w:color="auto" w:fill="FFFFFF"/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к.м.н.,</w:t>
            </w:r>
          </w:p>
          <w:p w:rsidR="00E30296" w:rsidRPr="007D2759" w:rsidRDefault="00E30296" w:rsidP="007D2759">
            <w:pPr>
              <w:shd w:val="clear" w:color="auto" w:fill="FFFFFF"/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главный врач клиники «</w:t>
            </w:r>
            <w:proofErr w:type="spellStart"/>
            <w:r w:rsidRPr="007D2759">
              <w:rPr>
                <w:i/>
                <w:sz w:val="28"/>
                <w:szCs w:val="28"/>
              </w:rPr>
              <w:t>ОмДент</w:t>
            </w:r>
            <w:proofErr w:type="spellEnd"/>
            <w:r w:rsidRPr="007D2759">
              <w:rPr>
                <w:i/>
                <w:sz w:val="28"/>
                <w:szCs w:val="28"/>
              </w:rPr>
              <w:t>»,</w:t>
            </w:r>
          </w:p>
          <w:p w:rsidR="00E30296" w:rsidRPr="007D2759" w:rsidRDefault="00E30296" w:rsidP="007D2759">
            <w:pPr>
              <w:shd w:val="clear" w:color="auto" w:fill="FFFFFF"/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врач-стоматолог-терапевт, </w:t>
            </w:r>
          </w:p>
          <w:p w:rsidR="00E30296" w:rsidRPr="007D2759" w:rsidRDefault="00E30296" w:rsidP="007D2759">
            <w:pPr>
              <w:shd w:val="clear" w:color="auto" w:fill="FFFFFF"/>
              <w:jc w:val="right"/>
              <w:rPr>
                <w:i/>
                <w:sz w:val="28"/>
                <w:szCs w:val="28"/>
              </w:rPr>
            </w:pPr>
            <w:proofErr w:type="spellStart"/>
            <w:r w:rsidRPr="007D2759">
              <w:rPr>
                <w:i/>
                <w:sz w:val="28"/>
                <w:szCs w:val="28"/>
              </w:rPr>
              <w:t>г</w:t>
            </w:r>
            <w:proofErr w:type="gramStart"/>
            <w:r w:rsidRPr="007D2759">
              <w:rPr>
                <w:i/>
                <w:sz w:val="28"/>
                <w:szCs w:val="28"/>
              </w:rPr>
              <w:t>.О</w:t>
            </w:r>
            <w:proofErr w:type="gramEnd"/>
            <w:r w:rsidRPr="007D2759">
              <w:rPr>
                <w:i/>
                <w:sz w:val="28"/>
                <w:szCs w:val="28"/>
              </w:rPr>
              <w:t>мск</w:t>
            </w:r>
            <w:proofErr w:type="spellEnd"/>
            <w:r w:rsidRPr="007D2759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30296" w:rsidRPr="007D2759" w:rsidTr="00E30296">
        <w:tc>
          <w:tcPr>
            <w:tcW w:w="1951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11.15 – 11.30</w:t>
            </w:r>
          </w:p>
        </w:tc>
        <w:tc>
          <w:tcPr>
            <w:tcW w:w="709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ind w:left="250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Кофе-брейк</w:t>
            </w:r>
          </w:p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кабинет 206 (2 этаж)</w:t>
            </w:r>
          </w:p>
        </w:tc>
      </w:tr>
      <w:tr w:rsidR="00E30296" w:rsidRPr="007D2759" w:rsidTr="00E30296">
        <w:tc>
          <w:tcPr>
            <w:tcW w:w="1951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11.30 – 13.00</w:t>
            </w:r>
          </w:p>
        </w:tc>
        <w:tc>
          <w:tcPr>
            <w:tcW w:w="709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ind w:left="250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«Лекарственные средства в </w:t>
            </w:r>
            <w:proofErr w:type="spellStart"/>
            <w:r w:rsidRPr="007D2759">
              <w:rPr>
                <w:sz w:val="28"/>
                <w:szCs w:val="28"/>
              </w:rPr>
              <w:t>эндодонтии</w:t>
            </w:r>
            <w:proofErr w:type="spellEnd"/>
          </w:p>
          <w:p w:rsidR="00E30296" w:rsidRPr="007D2759" w:rsidRDefault="00E30296" w:rsidP="007D2759">
            <w:pPr>
              <w:shd w:val="clear" w:color="auto" w:fill="FFFFFF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</w:t>
            </w:r>
            <w:proofErr w:type="gramStart"/>
            <w:r w:rsidRPr="007D2759">
              <w:rPr>
                <w:sz w:val="28"/>
                <w:szCs w:val="28"/>
              </w:rPr>
              <w:t xml:space="preserve">(анестетики, антибиотики, НПВС, </w:t>
            </w:r>
            <w:proofErr w:type="gramEnd"/>
          </w:p>
          <w:p w:rsidR="00E30296" w:rsidRPr="007D2759" w:rsidRDefault="00E30296" w:rsidP="007D275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7D2759">
              <w:rPr>
                <w:sz w:val="28"/>
                <w:szCs w:val="28"/>
              </w:rPr>
              <w:t>мед</w:t>
            </w:r>
            <w:proofErr w:type="gramStart"/>
            <w:r w:rsidRPr="007D2759">
              <w:rPr>
                <w:sz w:val="28"/>
                <w:szCs w:val="28"/>
              </w:rPr>
              <w:t>.с</w:t>
            </w:r>
            <w:proofErr w:type="gramEnd"/>
            <w:r w:rsidRPr="007D2759">
              <w:rPr>
                <w:sz w:val="28"/>
                <w:szCs w:val="28"/>
              </w:rPr>
              <w:t>редства</w:t>
            </w:r>
            <w:proofErr w:type="spellEnd"/>
            <w:r w:rsidRPr="007D2759">
              <w:rPr>
                <w:sz w:val="28"/>
                <w:szCs w:val="28"/>
              </w:rPr>
              <w:t xml:space="preserve"> для ирригации </w:t>
            </w:r>
          </w:p>
          <w:p w:rsidR="00E30296" w:rsidRPr="007D2759" w:rsidRDefault="00E30296" w:rsidP="007D2759">
            <w:pPr>
              <w:shd w:val="clear" w:color="auto" w:fill="FFFFFF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каналов – клиническая фармакология.)» </w:t>
            </w:r>
          </w:p>
          <w:p w:rsidR="00E30296" w:rsidRPr="007D2759" w:rsidRDefault="00E30296" w:rsidP="007D2759">
            <w:pPr>
              <w:shd w:val="clear" w:color="auto" w:fill="FFFFFF"/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Соколинская Е. А., </w:t>
            </w:r>
          </w:p>
          <w:p w:rsidR="00E30296" w:rsidRPr="007D2759" w:rsidRDefault="00E30296" w:rsidP="007D2759">
            <w:pPr>
              <w:shd w:val="clear" w:color="auto" w:fill="FFFFFF"/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к.м.н.,</w:t>
            </w:r>
          </w:p>
          <w:p w:rsidR="00E30296" w:rsidRPr="007D2759" w:rsidRDefault="00E30296" w:rsidP="007D2759">
            <w:pPr>
              <w:shd w:val="clear" w:color="auto" w:fill="FFFFFF"/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главный врач клиники «</w:t>
            </w:r>
            <w:proofErr w:type="spellStart"/>
            <w:r w:rsidRPr="007D2759">
              <w:rPr>
                <w:i/>
                <w:sz w:val="28"/>
                <w:szCs w:val="28"/>
              </w:rPr>
              <w:t>ОмДент</w:t>
            </w:r>
            <w:proofErr w:type="spellEnd"/>
            <w:r w:rsidRPr="007D2759">
              <w:rPr>
                <w:i/>
                <w:sz w:val="28"/>
                <w:szCs w:val="28"/>
              </w:rPr>
              <w:t>»,</w:t>
            </w:r>
          </w:p>
          <w:p w:rsidR="00E30296" w:rsidRPr="007D2759" w:rsidRDefault="00E30296" w:rsidP="007D2759">
            <w:pPr>
              <w:shd w:val="clear" w:color="auto" w:fill="FFFFFF"/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врач-стоматолог-терапевт, </w:t>
            </w:r>
          </w:p>
          <w:p w:rsidR="00E30296" w:rsidRPr="007D2759" w:rsidRDefault="00E30296" w:rsidP="007D2759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proofErr w:type="spellStart"/>
            <w:r w:rsidRPr="007D2759">
              <w:rPr>
                <w:i/>
                <w:sz w:val="28"/>
                <w:szCs w:val="28"/>
              </w:rPr>
              <w:t>г</w:t>
            </w:r>
            <w:proofErr w:type="gramStart"/>
            <w:r w:rsidRPr="007D2759">
              <w:rPr>
                <w:i/>
                <w:sz w:val="28"/>
                <w:szCs w:val="28"/>
              </w:rPr>
              <w:t>.О</w:t>
            </w:r>
            <w:proofErr w:type="gramEnd"/>
            <w:r w:rsidRPr="007D2759">
              <w:rPr>
                <w:i/>
                <w:sz w:val="28"/>
                <w:szCs w:val="28"/>
              </w:rPr>
              <w:t>мск</w:t>
            </w:r>
            <w:proofErr w:type="spellEnd"/>
          </w:p>
        </w:tc>
      </w:tr>
      <w:tr w:rsidR="00E30296" w:rsidRPr="007D2759" w:rsidTr="00E30296">
        <w:tc>
          <w:tcPr>
            <w:tcW w:w="1951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13.00-14.00</w:t>
            </w:r>
          </w:p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ind w:left="250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Обед</w:t>
            </w:r>
          </w:p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Столовая «</w:t>
            </w:r>
            <w:proofErr w:type="spellStart"/>
            <w:r w:rsidRPr="007D2759">
              <w:rPr>
                <w:sz w:val="28"/>
                <w:szCs w:val="28"/>
              </w:rPr>
              <w:t>Нефтеюганский</w:t>
            </w:r>
            <w:proofErr w:type="spellEnd"/>
            <w:r w:rsidRPr="007D2759">
              <w:rPr>
                <w:sz w:val="28"/>
                <w:szCs w:val="28"/>
              </w:rPr>
              <w:t xml:space="preserve"> корпоративный институт»,</w:t>
            </w:r>
          </w:p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  <w:shd w:val="clear" w:color="auto" w:fill="FFFFFF"/>
              </w:rPr>
              <w:t xml:space="preserve">16 </w:t>
            </w:r>
            <w:proofErr w:type="spellStart"/>
            <w:r w:rsidRPr="007D2759">
              <w:rPr>
                <w:sz w:val="28"/>
                <w:szCs w:val="28"/>
                <w:shd w:val="clear" w:color="auto" w:fill="FFFFFF"/>
              </w:rPr>
              <w:t>микр</w:t>
            </w:r>
            <w:proofErr w:type="spellEnd"/>
            <w:r w:rsidRPr="007D2759">
              <w:rPr>
                <w:sz w:val="28"/>
                <w:szCs w:val="28"/>
                <w:shd w:val="clear" w:color="auto" w:fill="FFFFFF"/>
              </w:rPr>
              <w:t>. 33 дом</w:t>
            </w:r>
          </w:p>
        </w:tc>
      </w:tr>
    </w:tbl>
    <w:p w:rsidR="00E30296" w:rsidRPr="007D2759" w:rsidRDefault="00E30296" w:rsidP="007D2759">
      <w:pPr>
        <w:shd w:val="clear" w:color="auto" w:fill="FFFFFF"/>
        <w:rPr>
          <w:sz w:val="28"/>
          <w:szCs w:val="28"/>
        </w:rPr>
      </w:pPr>
    </w:p>
    <w:p w:rsidR="00E30296" w:rsidRPr="007D2759" w:rsidRDefault="00E30296" w:rsidP="007D2759">
      <w:pPr>
        <w:shd w:val="clear" w:color="auto" w:fill="FFFFFF"/>
        <w:jc w:val="center"/>
        <w:rPr>
          <w:sz w:val="28"/>
          <w:szCs w:val="28"/>
        </w:rPr>
      </w:pPr>
      <w:r w:rsidRPr="007D2759">
        <w:rPr>
          <w:sz w:val="28"/>
          <w:szCs w:val="28"/>
        </w:rPr>
        <w:t xml:space="preserve">Проведение очной части </w:t>
      </w:r>
      <w:r w:rsidRPr="007D2759">
        <w:rPr>
          <w:sz w:val="28"/>
          <w:szCs w:val="28"/>
          <w:lang w:val="en-US"/>
        </w:rPr>
        <w:t>IV</w:t>
      </w:r>
      <w:r w:rsidRPr="007D2759">
        <w:rPr>
          <w:sz w:val="28"/>
          <w:szCs w:val="28"/>
        </w:rPr>
        <w:t xml:space="preserve"> регионального чемпионата гигиенистов</w:t>
      </w:r>
    </w:p>
    <w:p w:rsidR="00E30296" w:rsidRPr="007D2759" w:rsidRDefault="00E30296" w:rsidP="007D2759">
      <w:pPr>
        <w:rPr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6804"/>
      </w:tblGrid>
      <w:tr w:rsidR="00E30296" w:rsidRPr="007D2759" w:rsidTr="00E30296">
        <w:tc>
          <w:tcPr>
            <w:tcW w:w="1951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09.30 – 15-00</w:t>
            </w:r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E30296" w:rsidRPr="007D2759" w:rsidRDefault="00E30296" w:rsidP="007D2759">
            <w:pPr>
              <w:shd w:val="clear" w:color="auto" w:fill="FFFFFF"/>
              <w:suppressAutoHyphens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D2759">
              <w:rPr>
                <w:kern w:val="1"/>
                <w:sz w:val="28"/>
                <w:szCs w:val="28"/>
                <w:lang w:eastAsia="ar-SA"/>
              </w:rPr>
              <w:t xml:space="preserve">Практическая и теоретическая  часть - </w:t>
            </w:r>
          </w:p>
          <w:p w:rsidR="00E30296" w:rsidRPr="007D2759" w:rsidRDefault="00E30296" w:rsidP="007D2759">
            <w:pPr>
              <w:shd w:val="clear" w:color="auto" w:fill="FFFFFF"/>
              <w:suppressAutoHyphens/>
              <w:jc w:val="center"/>
              <w:rPr>
                <w:i/>
                <w:kern w:val="1"/>
                <w:sz w:val="28"/>
                <w:szCs w:val="28"/>
                <w:lang w:eastAsia="ar-SA"/>
              </w:rPr>
            </w:pPr>
            <w:r w:rsidRPr="007D2759">
              <w:rPr>
                <w:i/>
                <w:kern w:val="1"/>
                <w:sz w:val="28"/>
                <w:szCs w:val="28"/>
                <w:lang w:eastAsia="ar-SA"/>
              </w:rPr>
              <w:t>Лечебные кабинеты 213,214,215</w:t>
            </w:r>
          </w:p>
          <w:p w:rsidR="00E30296" w:rsidRPr="007D2759" w:rsidRDefault="00E30296" w:rsidP="007D2759">
            <w:pPr>
              <w:shd w:val="clear" w:color="auto" w:fill="FFFFFF"/>
              <w:suppressAutoHyphens/>
              <w:jc w:val="center"/>
              <w:rPr>
                <w:i/>
                <w:kern w:val="1"/>
                <w:sz w:val="28"/>
                <w:szCs w:val="28"/>
                <w:lang w:eastAsia="ar-SA"/>
              </w:rPr>
            </w:pPr>
            <w:r w:rsidRPr="007D2759">
              <w:rPr>
                <w:i/>
                <w:kern w:val="1"/>
                <w:sz w:val="28"/>
                <w:szCs w:val="28"/>
                <w:lang w:eastAsia="ar-SA"/>
              </w:rPr>
              <w:t>БУ «</w:t>
            </w:r>
            <w:proofErr w:type="spellStart"/>
            <w:r w:rsidRPr="007D2759">
              <w:rPr>
                <w:i/>
                <w:kern w:val="1"/>
                <w:sz w:val="28"/>
                <w:szCs w:val="28"/>
                <w:lang w:eastAsia="ar-SA"/>
              </w:rPr>
              <w:t>Нефтеюганская</w:t>
            </w:r>
            <w:proofErr w:type="spellEnd"/>
            <w:r w:rsidRPr="007D2759">
              <w:rPr>
                <w:i/>
                <w:kern w:val="1"/>
                <w:sz w:val="28"/>
                <w:szCs w:val="28"/>
                <w:lang w:eastAsia="ar-SA"/>
              </w:rPr>
              <w:t xml:space="preserve"> городская</w:t>
            </w:r>
          </w:p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i/>
                <w:kern w:val="1"/>
                <w:sz w:val="28"/>
                <w:szCs w:val="28"/>
                <w:lang w:eastAsia="ar-SA"/>
              </w:rPr>
              <w:t xml:space="preserve"> стоматологическая поликлиника»</w:t>
            </w:r>
          </w:p>
        </w:tc>
      </w:tr>
    </w:tbl>
    <w:p w:rsidR="00E30296" w:rsidRPr="007D2759" w:rsidRDefault="00E30296" w:rsidP="007D2759">
      <w:pPr>
        <w:rPr>
          <w:sz w:val="28"/>
          <w:szCs w:val="28"/>
          <w:u w:val="single"/>
        </w:rPr>
      </w:pPr>
    </w:p>
    <w:p w:rsidR="00E30296" w:rsidRPr="007D2759" w:rsidRDefault="00E30296" w:rsidP="007D2759">
      <w:pPr>
        <w:shd w:val="clear" w:color="auto" w:fill="FFFFFF"/>
        <w:ind w:left="739" w:right="516" w:firstLine="614"/>
        <w:jc w:val="center"/>
        <w:rPr>
          <w:sz w:val="28"/>
          <w:szCs w:val="28"/>
        </w:rPr>
      </w:pPr>
      <w:r w:rsidRPr="007D2759">
        <w:rPr>
          <w:sz w:val="28"/>
          <w:szCs w:val="28"/>
        </w:rPr>
        <w:t xml:space="preserve">Мастер - классы </w:t>
      </w:r>
    </w:p>
    <w:p w:rsidR="00E30296" w:rsidRPr="007D2759" w:rsidRDefault="00E30296" w:rsidP="007D2759">
      <w:pPr>
        <w:shd w:val="clear" w:color="auto" w:fill="FFFFFF"/>
        <w:ind w:left="739" w:right="516" w:firstLine="614"/>
        <w:jc w:val="center"/>
        <w:rPr>
          <w:spacing w:val="-8"/>
          <w:sz w:val="28"/>
          <w:szCs w:val="28"/>
        </w:rPr>
      </w:pPr>
      <w:r w:rsidRPr="007D2759">
        <w:rPr>
          <w:spacing w:val="-8"/>
          <w:sz w:val="28"/>
          <w:szCs w:val="28"/>
        </w:rPr>
        <w:t xml:space="preserve">в рамках </w:t>
      </w:r>
      <w:r w:rsidRPr="007D2759">
        <w:rPr>
          <w:spacing w:val="-8"/>
          <w:sz w:val="28"/>
          <w:szCs w:val="28"/>
          <w:lang w:val="en-US"/>
        </w:rPr>
        <w:t>IV</w:t>
      </w:r>
      <w:r w:rsidRPr="007D2759">
        <w:rPr>
          <w:spacing w:val="-8"/>
          <w:sz w:val="28"/>
          <w:szCs w:val="28"/>
        </w:rPr>
        <w:t xml:space="preserve"> Регионального чемпионата </w:t>
      </w:r>
    </w:p>
    <w:p w:rsidR="00E30296" w:rsidRPr="007D2759" w:rsidRDefault="00E30296" w:rsidP="007D2759">
      <w:pPr>
        <w:shd w:val="clear" w:color="auto" w:fill="FFFFFF"/>
        <w:ind w:left="739" w:right="516" w:firstLine="614"/>
        <w:jc w:val="center"/>
        <w:rPr>
          <w:spacing w:val="-10"/>
          <w:sz w:val="28"/>
          <w:szCs w:val="28"/>
        </w:rPr>
      </w:pPr>
      <w:r w:rsidRPr="007D2759">
        <w:rPr>
          <w:spacing w:val="-10"/>
          <w:sz w:val="28"/>
          <w:szCs w:val="28"/>
        </w:rPr>
        <w:t>профессионального мастерства</w:t>
      </w:r>
      <w:r w:rsidR="00852C4F" w:rsidRPr="007D2759">
        <w:rPr>
          <w:spacing w:val="-10"/>
          <w:sz w:val="28"/>
          <w:szCs w:val="28"/>
        </w:rPr>
        <w:t xml:space="preserve"> гигиенистов </w:t>
      </w:r>
      <w:r w:rsidRPr="007D2759">
        <w:rPr>
          <w:spacing w:val="-10"/>
          <w:sz w:val="28"/>
          <w:szCs w:val="28"/>
        </w:rPr>
        <w:t>стоматологических</w:t>
      </w:r>
    </w:p>
    <w:p w:rsidR="00E30296" w:rsidRPr="007D2759" w:rsidRDefault="00E30296" w:rsidP="007D2759">
      <w:pPr>
        <w:rPr>
          <w:sz w:val="28"/>
          <w:szCs w:val="28"/>
        </w:rPr>
      </w:pPr>
    </w:p>
    <w:tbl>
      <w:tblPr>
        <w:tblW w:w="949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543"/>
        <w:gridCol w:w="2833"/>
      </w:tblGrid>
      <w:tr w:rsidR="00E30296" w:rsidRPr="007D2759" w:rsidTr="00E30296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Наименование</w:t>
            </w:r>
          </w:p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pacing w:val="-2"/>
                <w:sz w:val="28"/>
                <w:szCs w:val="28"/>
              </w:rPr>
              <w:t>мастер-класса, лекции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Докладчик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pacing w:val="-2"/>
                <w:sz w:val="28"/>
                <w:szCs w:val="28"/>
              </w:rPr>
              <w:t>Дата и время</w:t>
            </w:r>
          </w:p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pacing w:val="-2"/>
                <w:sz w:val="28"/>
                <w:szCs w:val="28"/>
              </w:rPr>
              <w:t>проведения</w:t>
            </w:r>
          </w:p>
        </w:tc>
      </w:tr>
      <w:tr w:rsidR="00E30296" w:rsidRPr="007D2759" w:rsidTr="00E30296">
        <w:trPr>
          <w:trHeight w:val="1555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«Профессиональная гигиена как </w:t>
            </w:r>
            <w:proofErr w:type="spellStart"/>
            <w:r w:rsidRPr="007D2759">
              <w:rPr>
                <w:sz w:val="28"/>
                <w:szCs w:val="28"/>
              </w:rPr>
              <w:t>неотьемлемое</w:t>
            </w:r>
            <w:proofErr w:type="spellEnd"/>
            <w:r w:rsidRPr="007D2759">
              <w:rPr>
                <w:sz w:val="28"/>
                <w:szCs w:val="28"/>
              </w:rPr>
              <w:t xml:space="preserve"> требование в работе стоматолога-терапевта»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Дементьева Е А.,</w:t>
            </w:r>
          </w:p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врач-консультант компании </w:t>
            </w:r>
            <w:proofErr w:type="spellStart"/>
            <w:r w:rsidRPr="007D2759">
              <w:rPr>
                <w:sz w:val="28"/>
                <w:szCs w:val="28"/>
              </w:rPr>
              <w:t>Dentsply</w:t>
            </w:r>
            <w:proofErr w:type="spellEnd"/>
            <w:r w:rsidRPr="007D2759">
              <w:rPr>
                <w:sz w:val="28"/>
                <w:szCs w:val="28"/>
              </w:rPr>
              <w:t>, гигиенист стоматологический</w:t>
            </w:r>
          </w:p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ООО «</w:t>
            </w:r>
            <w:proofErr w:type="spellStart"/>
            <w:r w:rsidRPr="007D2759">
              <w:rPr>
                <w:sz w:val="28"/>
                <w:szCs w:val="28"/>
              </w:rPr>
              <w:t>Дента</w:t>
            </w:r>
            <w:proofErr w:type="spellEnd"/>
            <w:r w:rsidRPr="007D2759">
              <w:rPr>
                <w:sz w:val="28"/>
                <w:szCs w:val="28"/>
              </w:rPr>
              <w:t>-Мед»,</w:t>
            </w:r>
          </w:p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г. Чебоксары.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uppressAutoHyphens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D2759">
              <w:rPr>
                <w:kern w:val="1"/>
                <w:sz w:val="28"/>
                <w:szCs w:val="28"/>
                <w:lang w:eastAsia="ar-SA"/>
              </w:rPr>
              <w:t>10.00 – 13.00,</w:t>
            </w:r>
          </w:p>
          <w:p w:rsidR="00E30296" w:rsidRPr="007D2759" w:rsidRDefault="00E30296" w:rsidP="007D2759">
            <w:pPr>
              <w:suppressAutoHyphens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D2759">
              <w:rPr>
                <w:kern w:val="1"/>
                <w:sz w:val="28"/>
                <w:szCs w:val="28"/>
                <w:lang w:eastAsia="ar-SA"/>
              </w:rPr>
              <w:t>13.30 – 15.00</w:t>
            </w:r>
          </w:p>
          <w:p w:rsidR="00E30296" w:rsidRPr="007D2759" w:rsidRDefault="00E30296" w:rsidP="007D2759">
            <w:pPr>
              <w:suppressAutoHyphens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D2759">
              <w:rPr>
                <w:kern w:val="1"/>
                <w:sz w:val="28"/>
                <w:szCs w:val="28"/>
                <w:lang w:eastAsia="ar-SA"/>
              </w:rPr>
              <w:t>Кабинет 204</w:t>
            </w:r>
          </w:p>
        </w:tc>
      </w:tr>
      <w:tr w:rsidR="00E30296" w:rsidRPr="007D2759" w:rsidTr="00E30296">
        <w:trPr>
          <w:trHeight w:hRule="exact" w:val="8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ind w:left="3686"/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30296" w:rsidRPr="007D2759" w:rsidTr="00E30296">
        <w:trPr>
          <w:trHeight w:val="9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uppressAutoHyphens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lastRenderedPageBreak/>
              <w:t xml:space="preserve">Демонстрация для врачей-терапевтов и гигиенистов правил работы с </w:t>
            </w:r>
            <w:proofErr w:type="spellStart"/>
            <w:r w:rsidRPr="007D2759">
              <w:rPr>
                <w:sz w:val="28"/>
                <w:szCs w:val="28"/>
              </w:rPr>
              <w:t>Оптрапгейтом</w:t>
            </w:r>
            <w:proofErr w:type="spellEnd"/>
            <w:r w:rsidRPr="007D2759">
              <w:rPr>
                <w:sz w:val="28"/>
                <w:szCs w:val="28"/>
              </w:rPr>
              <w:t xml:space="preserve"> и материалом </w:t>
            </w:r>
            <w:proofErr w:type="spellStart"/>
            <w:r w:rsidRPr="007D2759">
              <w:rPr>
                <w:sz w:val="28"/>
                <w:szCs w:val="28"/>
              </w:rPr>
              <w:t>Флуорпротектор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ind w:right="151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Громова М. В., консультант фирмы   IVOCLAR VIVADENT,</w:t>
            </w:r>
          </w:p>
          <w:p w:rsidR="00E30296" w:rsidRPr="007D2759" w:rsidRDefault="00E30296" w:rsidP="007D2759">
            <w:pPr>
              <w:shd w:val="clear" w:color="auto" w:fill="FFFFFF"/>
              <w:ind w:right="151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г. Новосибирск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14.00-14.30</w:t>
            </w:r>
          </w:p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Кабинет 225</w:t>
            </w:r>
          </w:p>
        </w:tc>
      </w:tr>
      <w:tr w:rsidR="00E30296" w:rsidRPr="007D2759" w:rsidTr="00E30296">
        <w:trPr>
          <w:trHeight w:val="9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uppressAutoHyphens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«Комплекс </w:t>
            </w:r>
          </w:p>
          <w:p w:rsidR="00E30296" w:rsidRPr="007D2759" w:rsidRDefault="00E30296" w:rsidP="007D2759">
            <w:pPr>
              <w:suppressAutoHyphens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профессиональной гигиены»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ind w:right="151"/>
              <w:jc w:val="center"/>
              <w:rPr>
                <w:sz w:val="28"/>
                <w:szCs w:val="28"/>
              </w:rPr>
            </w:pPr>
            <w:proofErr w:type="spellStart"/>
            <w:r w:rsidRPr="007D2759">
              <w:rPr>
                <w:sz w:val="28"/>
                <w:szCs w:val="28"/>
              </w:rPr>
              <w:t>Ленец</w:t>
            </w:r>
            <w:proofErr w:type="spellEnd"/>
            <w:r w:rsidRPr="007D2759">
              <w:rPr>
                <w:sz w:val="28"/>
                <w:szCs w:val="28"/>
              </w:rPr>
              <w:t xml:space="preserve"> У.А.,</w:t>
            </w:r>
          </w:p>
          <w:p w:rsidR="00E30296" w:rsidRPr="007D2759" w:rsidRDefault="00E30296" w:rsidP="007D2759">
            <w:pPr>
              <w:shd w:val="clear" w:color="auto" w:fill="FFFFFF"/>
              <w:ind w:right="151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президент-</w:t>
            </w:r>
            <w:proofErr w:type="spellStart"/>
            <w:r w:rsidRPr="007D2759">
              <w:rPr>
                <w:sz w:val="28"/>
                <w:szCs w:val="28"/>
              </w:rPr>
              <w:t>элект</w:t>
            </w:r>
            <w:proofErr w:type="spellEnd"/>
            <w:r w:rsidRPr="007D2759">
              <w:rPr>
                <w:sz w:val="28"/>
                <w:szCs w:val="28"/>
              </w:rPr>
              <w:t xml:space="preserve"> Профессионального общества гигиенистов стоматологических,</w:t>
            </w:r>
          </w:p>
          <w:p w:rsidR="00E30296" w:rsidRPr="007D2759" w:rsidRDefault="00E30296" w:rsidP="007D2759">
            <w:pPr>
              <w:shd w:val="clear" w:color="auto" w:fill="FFFFFF"/>
              <w:ind w:right="151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г Москва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15.00-17.00</w:t>
            </w:r>
          </w:p>
          <w:p w:rsidR="00E30296" w:rsidRPr="007D2759" w:rsidRDefault="00E30296" w:rsidP="007D27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Кабинет 213</w:t>
            </w:r>
          </w:p>
        </w:tc>
      </w:tr>
    </w:tbl>
    <w:p w:rsidR="00E30296" w:rsidRPr="007D2759" w:rsidRDefault="00E30296" w:rsidP="007D2759">
      <w:pPr>
        <w:shd w:val="clear" w:color="auto" w:fill="FFFFFF"/>
        <w:suppressAutoHyphens/>
        <w:rPr>
          <w:sz w:val="28"/>
          <w:szCs w:val="28"/>
        </w:rPr>
      </w:pPr>
    </w:p>
    <w:p w:rsidR="00E30296" w:rsidRPr="007D2759" w:rsidRDefault="00E30296" w:rsidP="007D2759">
      <w:pPr>
        <w:jc w:val="center"/>
        <w:rPr>
          <w:sz w:val="28"/>
          <w:szCs w:val="28"/>
        </w:rPr>
      </w:pPr>
      <w:r w:rsidRPr="007D2759">
        <w:rPr>
          <w:sz w:val="28"/>
          <w:szCs w:val="28"/>
        </w:rPr>
        <w:t xml:space="preserve">Совместное заседание </w:t>
      </w:r>
    </w:p>
    <w:p w:rsidR="00E30296" w:rsidRPr="007D2759" w:rsidRDefault="00E30296" w:rsidP="007D2759">
      <w:pPr>
        <w:jc w:val="center"/>
        <w:rPr>
          <w:sz w:val="28"/>
          <w:szCs w:val="28"/>
        </w:rPr>
      </w:pPr>
      <w:r w:rsidRPr="007D2759">
        <w:rPr>
          <w:sz w:val="28"/>
          <w:szCs w:val="28"/>
        </w:rPr>
        <w:t xml:space="preserve"> руководителей </w:t>
      </w:r>
      <w:r w:rsidR="007D2759" w:rsidRPr="007D2759">
        <w:rPr>
          <w:sz w:val="28"/>
          <w:szCs w:val="28"/>
        </w:rPr>
        <w:t>службы</w:t>
      </w:r>
      <w:r w:rsidRPr="007D2759">
        <w:rPr>
          <w:sz w:val="28"/>
          <w:szCs w:val="28"/>
        </w:rPr>
        <w:t xml:space="preserve"> ХМАО – Югры </w:t>
      </w:r>
    </w:p>
    <w:p w:rsidR="00E30296" w:rsidRPr="007D2759" w:rsidRDefault="00E30296" w:rsidP="007D2759">
      <w:pPr>
        <w:jc w:val="center"/>
        <w:rPr>
          <w:sz w:val="28"/>
          <w:szCs w:val="28"/>
        </w:rPr>
      </w:pPr>
      <w:r w:rsidRPr="007D2759">
        <w:rPr>
          <w:sz w:val="28"/>
          <w:szCs w:val="28"/>
        </w:rPr>
        <w:t>и Совета ОООС ХМАО – Югры</w:t>
      </w:r>
    </w:p>
    <w:p w:rsidR="00E30296" w:rsidRPr="007D2759" w:rsidRDefault="00E30296" w:rsidP="007D2759">
      <w:pPr>
        <w:rPr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6804"/>
      </w:tblGrid>
      <w:tr w:rsidR="00E30296" w:rsidRPr="007D2759" w:rsidTr="00E30296">
        <w:tc>
          <w:tcPr>
            <w:tcW w:w="1951" w:type="dxa"/>
            <w:shd w:val="clear" w:color="auto" w:fill="auto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14.00 – 14.30</w:t>
            </w:r>
          </w:p>
        </w:tc>
        <w:tc>
          <w:tcPr>
            <w:tcW w:w="709" w:type="dxa"/>
            <w:shd w:val="clear" w:color="auto" w:fill="auto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Сравнительный анализ  работы </w:t>
            </w:r>
            <w:proofErr w:type="gramStart"/>
            <w:r w:rsidRPr="007D2759">
              <w:rPr>
                <w:sz w:val="28"/>
                <w:szCs w:val="28"/>
              </w:rPr>
              <w:t>школьных</w:t>
            </w:r>
            <w:proofErr w:type="gramEnd"/>
            <w:r w:rsidRPr="007D2759">
              <w:rPr>
                <w:sz w:val="28"/>
                <w:szCs w:val="28"/>
              </w:rPr>
              <w:t xml:space="preserve"> </w:t>
            </w:r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стоматологических кабинетов</w:t>
            </w:r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ХМАО – Югры за 2014 – 2015</w:t>
            </w:r>
            <w:r w:rsidR="00E34E2F" w:rsidRPr="007D2759">
              <w:rPr>
                <w:sz w:val="28"/>
                <w:szCs w:val="28"/>
              </w:rPr>
              <w:t xml:space="preserve">гг </w:t>
            </w:r>
            <w:r w:rsidRPr="007D2759">
              <w:rPr>
                <w:sz w:val="28"/>
                <w:szCs w:val="28"/>
              </w:rPr>
              <w:t xml:space="preserve"> и</w:t>
            </w:r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2015 – 2016 </w:t>
            </w:r>
            <w:proofErr w:type="spellStart"/>
            <w:proofErr w:type="gramStart"/>
            <w:r w:rsidRPr="007D2759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7D2759">
              <w:rPr>
                <w:sz w:val="28"/>
                <w:szCs w:val="28"/>
              </w:rPr>
              <w:t xml:space="preserve"> учебные года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Рецлова </w:t>
            </w:r>
            <w:r w:rsidR="00E34E2F" w:rsidRPr="007D2759">
              <w:rPr>
                <w:i/>
                <w:sz w:val="28"/>
                <w:szCs w:val="28"/>
              </w:rPr>
              <w:t>Юлия Александровна</w:t>
            </w:r>
            <w:r w:rsidRPr="007D2759">
              <w:rPr>
                <w:i/>
                <w:sz w:val="28"/>
                <w:szCs w:val="28"/>
              </w:rPr>
              <w:t>,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заместитель главного врача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по организационно-методической работе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БУ «Ханты-Мансийская клиническая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 стоматологическая поликлиника»,</w:t>
            </w:r>
          </w:p>
          <w:p w:rsidR="00E30296" w:rsidRPr="007D2759" w:rsidRDefault="00E30296" w:rsidP="007D2759">
            <w:pPr>
              <w:jc w:val="right"/>
              <w:rPr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г. Ханты-Мансийск</w:t>
            </w:r>
          </w:p>
        </w:tc>
      </w:tr>
      <w:tr w:rsidR="00E30296" w:rsidRPr="007D2759" w:rsidTr="00E30296">
        <w:tc>
          <w:tcPr>
            <w:tcW w:w="1951" w:type="dxa"/>
            <w:shd w:val="clear" w:color="auto" w:fill="auto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14.30 – 16.00</w:t>
            </w:r>
          </w:p>
        </w:tc>
        <w:tc>
          <w:tcPr>
            <w:tcW w:w="709" w:type="dxa"/>
            <w:shd w:val="clear" w:color="auto" w:fill="auto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Актуальные вопросы организации стоматологической службы ХМАО – Югры</w:t>
            </w:r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Заседание Совета окружной общественной организации стоматологов ХМАО - Югры</w:t>
            </w:r>
          </w:p>
          <w:p w:rsidR="00E30296" w:rsidRPr="007D2759" w:rsidRDefault="00E30296" w:rsidP="007D2759">
            <w:pPr>
              <w:shd w:val="clear" w:color="auto" w:fill="FFFFFF"/>
              <w:suppressAutoHyphens/>
              <w:jc w:val="right"/>
              <w:rPr>
                <w:i/>
                <w:kern w:val="1"/>
                <w:sz w:val="28"/>
                <w:szCs w:val="28"/>
                <w:lang w:eastAsia="ar-SA"/>
              </w:rPr>
            </w:pPr>
            <w:r w:rsidRPr="007D2759">
              <w:rPr>
                <w:i/>
                <w:kern w:val="1"/>
                <w:sz w:val="28"/>
                <w:szCs w:val="28"/>
                <w:lang w:eastAsia="ar-SA"/>
              </w:rPr>
              <w:t>Казакова Валентина Алексеевна,</w:t>
            </w:r>
          </w:p>
          <w:p w:rsidR="00E30296" w:rsidRPr="007D2759" w:rsidRDefault="00E30296" w:rsidP="007D2759">
            <w:pPr>
              <w:shd w:val="clear" w:color="auto" w:fill="FFFFFF"/>
              <w:suppressAutoHyphens/>
              <w:jc w:val="right"/>
              <w:rPr>
                <w:i/>
                <w:kern w:val="1"/>
                <w:sz w:val="28"/>
                <w:szCs w:val="28"/>
                <w:lang w:eastAsia="ar-SA"/>
              </w:rPr>
            </w:pPr>
            <w:r w:rsidRPr="007D2759">
              <w:rPr>
                <w:i/>
                <w:kern w:val="1"/>
                <w:sz w:val="28"/>
                <w:szCs w:val="28"/>
                <w:lang w:eastAsia="ar-SA"/>
              </w:rPr>
              <w:t>главный внештатный специалист-стоматолог</w:t>
            </w:r>
          </w:p>
          <w:p w:rsidR="00E30296" w:rsidRPr="007D2759" w:rsidRDefault="00E30296" w:rsidP="007D2759">
            <w:pPr>
              <w:shd w:val="clear" w:color="auto" w:fill="FFFFFF"/>
              <w:suppressAutoHyphens/>
              <w:jc w:val="right"/>
              <w:rPr>
                <w:i/>
                <w:kern w:val="1"/>
                <w:sz w:val="28"/>
                <w:szCs w:val="28"/>
                <w:lang w:eastAsia="ar-SA"/>
              </w:rPr>
            </w:pPr>
            <w:r w:rsidRPr="007D2759">
              <w:rPr>
                <w:i/>
                <w:kern w:val="1"/>
                <w:sz w:val="28"/>
                <w:szCs w:val="28"/>
                <w:lang w:eastAsia="ar-SA"/>
              </w:rPr>
              <w:t xml:space="preserve"> Департамента здравоохранения  ХМАО – Югры, </w:t>
            </w:r>
          </w:p>
          <w:p w:rsidR="00E30296" w:rsidRPr="007D2759" w:rsidRDefault="00E30296" w:rsidP="007D2759">
            <w:pPr>
              <w:shd w:val="clear" w:color="auto" w:fill="FFFFFF"/>
              <w:suppressAutoHyphens/>
              <w:jc w:val="right"/>
              <w:rPr>
                <w:i/>
                <w:kern w:val="1"/>
                <w:sz w:val="28"/>
                <w:szCs w:val="28"/>
                <w:lang w:eastAsia="ar-SA"/>
              </w:rPr>
            </w:pPr>
            <w:r w:rsidRPr="007D2759">
              <w:rPr>
                <w:i/>
                <w:kern w:val="1"/>
                <w:sz w:val="28"/>
                <w:szCs w:val="28"/>
                <w:lang w:eastAsia="ar-SA"/>
              </w:rPr>
              <w:t xml:space="preserve">Президент окружной организации </w:t>
            </w:r>
          </w:p>
          <w:p w:rsidR="00E30296" w:rsidRPr="007D2759" w:rsidRDefault="00E30296" w:rsidP="007D2759">
            <w:pPr>
              <w:shd w:val="clear" w:color="auto" w:fill="FFFFFF"/>
              <w:suppressAutoHyphens/>
              <w:jc w:val="right"/>
              <w:rPr>
                <w:i/>
                <w:kern w:val="1"/>
                <w:sz w:val="28"/>
                <w:szCs w:val="28"/>
                <w:lang w:eastAsia="ar-SA"/>
              </w:rPr>
            </w:pPr>
            <w:r w:rsidRPr="007D2759">
              <w:rPr>
                <w:i/>
                <w:kern w:val="1"/>
                <w:sz w:val="28"/>
                <w:szCs w:val="28"/>
                <w:lang w:eastAsia="ar-SA"/>
              </w:rPr>
              <w:t xml:space="preserve">стоматологов ХМАО – Югры,  </w:t>
            </w:r>
          </w:p>
          <w:p w:rsidR="00E30296" w:rsidRPr="007D2759" w:rsidRDefault="00E30296" w:rsidP="007D2759">
            <w:pPr>
              <w:shd w:val="clear" w:color="auto" w:fill="FFFFFF"/>
              <w:suppressAutoHyphens/>
              <w:ind w:firstLine="68"/>
              <w:jc w:val="right"/>
              <w:rPr>
                <w:i/>
                <w:kern w:val="1"/>
                <w:sz w:val="28"/>
                <w:szCs w:val="28"/>
                <w:lang w:eastAsia="ar-SA"/>
              </w:rPr>
            </w:pPr>
            <w:r w:rsidRPr="007D2759">
              <w:rPr>
                <w:i/>
                <w:kern w:val="1"/>
                <w:sz w:val="28"/>
                <w:szCs w:val="28"/>
                <w:lang w:eastAsia="ar-SA"/>
              </w:rPr>
              <w:t xml:space="preserve">главный врач БУ ХМАО - Югры «Ханты-Мансийская клиническая стоматологическая  поликлиника», </w:t>
            </w:r>
          </w:p>
          <w:p w:rsidR="00E30296" w:rsidRPr="007D2759" w:rsidRDefault="00E30296" w:rsidP="007D2759">
            <w:pPr>
              <w:jc w:val="right"/>
              <w:rPr>
                <w:sz w:val="28"/>
                <w:szCs w:val="28"/>
              </w:rPr>
            </w:pPr>
            <w:r w:rsidRPr="007D2759">
              <w:rPr>
                <w:i/>
                <w:kern w:val="1"/>
                <w:sz w:val="28"/>
                <w:szCs w:val="28"/>
                <w:lang w:eastAsia="ar-SA"/>
              </w:rPr>
              <w:t>г. Ханты-Мансийск</w:t>
            </w:r>
          </w:p>
        </w:tc>
      </w:tr>
      <w:tr w:rsidR="00E30296" w:rsidRPr="007D2759" w:rsidTr="00E30296">
        <w:tc>
          <w:tcPr>
            <w:tcW w:w="1951" w:type="dxa"/>
            <w:shd w:val="clear" w:color="auto" w:fill="auto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16.00 – 17.30</w:t>
            </w:r>
          </w:p>
        </w:tc>
        <w:tc>
          <w:tcPr>
            <w:tcW w:w="709" w:type="dxa"/>
            <w:shd w:val="clear" w:color="auto" w:fill="auto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«Создание и реализация индивидуальных программ профилактики стоматологических заболеваний. Экономический эффект»</w:t>
            </w:r>
          </w:p>
          <w:p w:rsidR="00E30296" w:rsidRPr="007D2759" w:rsidRDefault="00E34E2F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Шевченко Олесь </w:t>
            </w:r>
            <w:proofErr w:type="spellStart"/>
            <w:r w:rsidRPr="007D2759">
              <w:rPr>
                <w:i/>
                <w:sz w:val="28"/>
                <w:szCs w:val="28"/>
              </w:rPr>
              <w:t>Вячесловович</w:t>
            </w:r>
            <w:proofErr w:type="spellEnd"/>
            <w:r w:rsidR="00E30296" w:rsidRPr="007D2759">
              <w:rPr>
                <w:i/>
                <w:sz w:val="28"/>
                <w:szCs w:val="28"/>
              </w:rPr>
              <w:t xml:space="preserve">,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lastRenderedPageBreak/>
              <w:t xml:space="preserve">к.м.н., научный сотрудник ФГБУ ЦНИИС и ЧЛХ,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директор программ профилактики стоматологических заболеваний </w:t>
            </w:r>
            <w:proofErr w:type="spellStart"/>
            <w:r w:rsidRPr="007D2759">
              <w:rPr>
                <w:i/>
                <w:sz w:val="28"/>
                <w:szCs w:val="28"/>
              </w:rPr>
              <w:t>СтАР</w:t>
            </w:r>
            <w:proofErr w:type="spellEnd"/>
            <w:r w:rsidRPr="007D2759">
              <w:rPr>
                <w:i/>
                <w:sz w:val="28"/>
                <w:szCs w:val="28"/>
              </w:rPr>
              <w:t>,</w:t>
            </w:r>
          </w:p>
          <w:p w:rsidR="00E30296" w:rsidRPr="007D2759" w:rsidRDefault="00E30296" w:rsidP="007D2759">
            <w:pPr>
              <w:jc w:val="right"/>
              <w:rPr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г Москва</w:t>
            </w:r>
          </w:p>
        </w:tc>
      </w:tr>
    </w:tbl>
    <w:p w:rsidR="00E30296" w:rsidRPr="007D2759" w:rsidRDefault="00E30296" w:rsidP="007D2759">
      <w:pPr>
        <w:rPr>
          <w:sz w:val="28"/>
          <w:szCs w:val="28"/>
          <w:u w:val="single"/>
        </w:rPr>
      </w:pPr>
    </w:p>
    <w:p w:rsidR="00E30296" w:rsidRPr="007D2759" w:rsidRDefault="00E30296" w:rsidP="007D2759">
      <w:pPr>
        <w:rPr>
          <w:sz w:val="28"/>
          <w:szCs w:val="28"/>
        </w:rPr>
      </w:pPr>
      <w:r w:rsidRPr="007D2759">
        <w:rPr>
          <w:sz w:val="28"/>
          <w:szCs w:val="28"/>
        </w:rPr>
        <w:t xml:space="preserve">В </w:t>
      </w:r>
      <w:proofErr w:type="gramStart"/>
      <w:r w:rsidRPr="007D2759">
        <w:rPr>
          <w:sz w:val="28"/>
          <w:szCs w:val="28"/>
        </w:rPr>
        <w:t>перерывах</w:t>
      </w:r>
      <w:proofErr w:type="gramEnd"/>
      <w:r w:rsidRPr="007D2759">
        <w:rPr>
          <w:sz w:val="28"/>
          <w:szCs w:val="28"/>
        </w:rPr>
        <w:t xml:space="preserve"> кофе – брейк - кабинет 206 (2 этаж)</w:t>
      </w:r>
    </w:p>
    <w:p w:rsidR="00E30296" w:rsidRPr="007D2759" w:rsidRDefault="00E30296" w:rsidP="007D2759">
      <w:pPr>
        <w:rPr>
          <w:sz w:val="28"/>
          <w:szCs w:val="28"/>
          <w:u w:val="single"/>
        </w:rPr>
      </w:pPr>
      <w:bookmarkStart w:id="0" w:name="_GoBack"/>
      <w:bookmarkEnd w:id="0"/>
    </w:p>
    <w:p w:rsidR="00E30296" w:rsidRPr="007D2759" w:rsidRDefault="00E30296" w:rsidP="007D2759">
      <w:pPr>
        <w:rPr>
          <w:sz w:val="28"/>
          <w:szCs w:val="28"/>
          <w:u w:val="single"/>
        </w:rPr>
      </w:pPr>
    </w:p>
    <w:p w:rsidR="00E30296" w:rsidRPr="007D2759" w:rsidRDefault="00E30296" w:rsidP="007D2759">
      <w:pPr>
        <w:jc w:val="center"/>
        <w:rPr>
          <w:sz w:val="28"/>
          <w:szCs w:val="28"/>
        </w:rPr>
      </w:pPr>
      <w:r w:rsidRPr="007D2759">
        <w:rPr>
          <w:sz w:val="28"/>
          <w:szCs w:val="28"/>
        </w:rPr>
        <w:t>10.06.2016</w:t>
      </w:r>
    </w:p>
    <w:p w:rsidR="00E30296" w:rsidRPr="007D2759" w:rsidRDefault="00E30296" w:rsidP="007D2759">
      <w:pPr>
        <w:jc w:val="center"/>
        <w:rPr>
          <w:sz w:val="28"/>
          <w:szCs w:val="28"/>
          <w:u w:val="single"/>
        </w:rPr>
      </w:pPr>
    </w:p>
    <w:p w:rsidR="00E30296" w:rsidRPr="007D2759" w:rsidRDefault="00E30296" w:rsidP="007D2759">
      <w:pPr>
        <w:jc w:val="center"/>
        <w:rPr>
          <w:sz w:val="28"/>
          <w:szCs w:val="28"/>
        </w:rPr>
      </w:pPr>
      <w:r w:rsidRPr="007D2759">
        <w:rPr>
          <w:sz w:val="28"/>
          <w:szCs w:val="28"/>
        </w:rPr>
        <w:t>Лекционного дня</w:t>
      </w:r>
    </w:p>
    <w:p w:rsidR="00E30296" w:rsidRPr="007D2759" w:rsidRDefault="00E30296" w:rsidP="007D2759">
      <w:pPr>
        <w:shd w:val="clear" w:color="auto" w:fill="FFFFFF"/>
        <w:jc w:val="center"/>
        <w:rPr>
          <w:sz w:val="28"/>
          <w:szCs w:val="28"/>
        </w:rPr>
      </w:pPr>
      <w:r w:rsidRPr="007D2759">
        <w:rPr>
          <w:sz w:val="28"/>
          <w:szCs w:val="28"/>
          <w:lang w:val="en-US"/>
        </w:rPr>
        <w:t>IV</w:t>
      </w:r>
      <w:r w:rsidRPr="007D2759">
        <w:rPr>
          <w:sz w:val="28"/>
          <w:szCs w:val="28"/>
        </w:rPr>
        <w:t xml:space="preserve"> Регионального чемпионата </w:t>
      </w:r>
      <w:proofErr w:type="gramStart"/>
      <w:r w:rsidRPr="007D2759">
        <w:rPr>
          <w:sz w:val="28"/>
          <w:szCs w:val="28"/>
        </w:rPr>
        <w:t>профессионального  мастерства</w:t>
      </w:r>
      <w:proofErr w:type="gramEnd"/>
    </w:p>
    <w:p w:rsidR="00E30296" w:rsidRPr="007D2759" w:rsidRDefault="00E30296" w:rsidP="007D2759">
      <w:pPr>
        <w:shd w:val="clear" w:color="auto" w:fill="FFFFFF"/>
        <w:jc w:val="center"/>
        <w:rPr>
          <w:sz w:val="28"/>
          <w:szCs w:val="28"/>
        </w:rPr>
      </w:pPr>
      <w:r w:rsidRPr="007D2759">
        <w:rPr>
          <w:sz w:val="28"/>
          <w:szCs w:val="28"/>
        </w:rPr>
        <w:t>гигиенистов стоматологических.</w:t>
      </w:r>
    </w:p>
    <w:p w:rsidR="00E30296" w:rsidRPr="007D2759" w:rsidRDefault="00E30296" w:rsidP="007D2759">
      <w:pPr>
        <w:shd w:val="clear" w:color="auto" w:fill="FFFFFF"/>
        <w:jc w:val="center"/>
        <w:rPr>
          <w:sz w:val="28"/>
          <w:szCs w:val="28"/>
        </w:rPr>
      </w:pPr>
      <w:r w:rsidRPr="007D2759">
        <w:rPr>
          <w:bCs/>
          <w:kern w:val="1"/>
          <w:sz w:val="28"/>
          <w:szCs w:val="28"/>
          <w:lang w:eastAsia="ar-SA"/>
        </w:rPr>
        <w:t xml:space="preserve">Место проведения: </w:t>
      </w:r>
      <w:r w:rsidRPr="007D2759">
        <w:rPr>
          <w:sz w:val="28"/>
          <w:szCs w:val="28"/>
        </w:rPr>
        <w:t>КЦ «Обь» адрес - 2 микрорайон, строение 34.</w:t>
      </w:r>
    </w:p>
    <w:p w:rsidR="00E30296" w:rsidRPr="007D2759" w:rsidRDefault="00E30296" w:rsidP="007D2759">
      <w:pPr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6662"/>
      </w:tblGrid>
      <w:tr w:rsidR="00E30296" w:rsidRPr="007D2759" w:rsidTr="00E30296">
        <w:tc>
          <w:tcPr>
            <w:tcW w:w="1951" w:type="dxa"/>
            <w:shd w:val="clear" w:color="auto" w:fill="FFFFFF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09.00 -09.40 </w:t>
            </w:r>
          </w:p>
        </w:tc>
        <w:tc>
          <w:tcPr>
            <w:tcW w:w="709" w:type="dxa"/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«Эффективность и безопасность местной анестезии в стоматологии»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Александровская Алина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бренд-менеджер компании «Рокада-Мед»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 по терапии и ортопедии, </w:t>
            </w:r>
          </w:p>
          <w:p w:rsidR="00E30296" w:rsidRPr="007D2759" w:rsidRDefault="00E30296" w:rsidP="007D2759">
            <w:pPr>
              <w:jc w:val="right"/>
              <w:rPr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г Казань</w:t>
            </w:r>
          </w:p>
        </w:tc>
      </w:tr>
      <w:tr w:rsidR="00E30296" w:rsidRPr="007D2759" w:rsidTr="00E30296">
        <w:tc>
          <w:tcPr>
            <w:tcW w:w="1951" w:type="dxa"/>
            <w:shd w:val="clear" w:color="auto" w:fill="FFFFFF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09.40-10.10</w:t>
            </w:r>
          </w:p>
        </w:tc>
        <w:tc>
          <w:tcPr>
            <w:tcW w:w="709" w:type="dxa"/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«Современные технологии в комплексе профессиональной гигиены полости рта. </w:t>
            </w:r>
            <w:proofErr w:type="spellStart"/>
            <w:r w:rsidRPr="007D2759">
              <w:rPr>
                <w:sz w:val="28"/>
                <w:szCs w:val="28"/>
              </w:rPr>
              <w:t>Видеодемонтрация</w:t>
            </w:r>
            <w:proofErr w:type="spellEnd"/>
            <w:r w:rsidRPr="007D2759">
              <w:rPr>
                <w:sz w:val="28"/>
                <w:szCs w:val="28"/>
              </w:rPr>
              <w:t xml:space="preserve">»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proofErr w:type="spellStart"/>
            <w:r w:rsidRPr="007D2759">
              <w:rPr>
                <w:i/>
                <w:sz w:val="28"/>
                <w:szCs w:val="28"/>
              </w:rPr>
              <w:t>Ленец</w:t>
            </w:r>
            <w:proofErr w:type="spellEnd"/>
            <w:r w:rsidRPr="007D2759">
              <w:rPr>
                <w:i/>
                <w:sz w:val="28"/>
                <w:szCs w:val="28"/>
              </w:rPr>
              <w:t xml:space="preserve"> У. А.,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президент-</w:t>
            </w:r>
            <w:proofErr w:type="spellStart"/>
            <w:r w:rsidRPr="007D2759">
              <w:rPr>
                <w:i/>
                <w:sz w:val="28"/>
                <w:szCs w:val="28"/>
              </w:rPr>
              <w:t>элект</w:t>
            </w:r>
            <w:proofErr w:type="spellEnd"/>
            <w:r w:rsidRPr="007D2759">
              <w:rPr>
                <w:i/>
                <w:sz w:val="28"/>
                <w:szCs w:val="28"/>
              </w:rPr>
              <w:t xml:space="preserve">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Профессионального общества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гигиенистов стоматологических,</w:t>
            </w:r>
          </w:p>
          <w:p w:rsidR="00E30296" w:rsidRPr="007D2759" w:rsidRDefault="00E30296" w:rsidP="007D2759">
            <w:pPr>
              <w:jc w:val="right"/>
              <w:rPr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 г Москва</w:t>
            </w:r>
          </w:p>
        </w:tc>
      </w:tr>
      <w:tr w:rsidR="00E30296" w:rsidRPr="007D2759" w:rsidTr="00E30296">
        <w:tc>
          <w:tcPr>
            <w:tcW w:w="1951" w:type="dxa"/>
            <w:shd w:val="clear" w:color="auto" w:fill="FFFFFF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10.10 – 10.45</w:t>
            </w:r>
          </w:p>
        </w:tc>
        <w:tc>
          <w:tcPr>
            <w:tcW w:w="709" w:type="dxa"/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ind w:left="230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/>
          </w:tcPr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«</w:t>
            </w:r>
            <w:proofErr w:type="spellStart"/>
            <w:r w:rsidRPr="007D2759">
              <w:rPr>
                <w:sz w:val="28"/>
                <w:szCs w:val="28"/>
              </w:rPr>
              <w:t>Реминерализующая</w:t>
            </w:r>
            <w:proofErr w:type="spellEnd"/>
            <w:r w:rsidRPr="007D2759">
              <w:rPr>
                <w:sz w:val="28"/>
                <w:szCs w:val="28"/>
              </w:rPr>
              <w:t xml:space="preserve"> </w:t>
            </w:r>
            <w:proofErr w:type="gramStart"/>
            <w:r w:rsidRPr="007D2759">
              <w:rPr>
                <w:sz w:val="28"/>
                <w:szCs w:val="28"/>
              </w:rPr>
              <w:t>терапия-как</w:t>
            </w:r>
            <w:proofErr w:type="gramEnd"/>
            <w:r w:rsidRPr="007D2759">
              <w:rPr>
                <w:sz w:val="28"/>
                <w:szCs w:val="28"/>
              </w:rPr>
              <w:t xml:space="preserve"> ключевое звено</w:t>
            </w:r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при </w:t>
            </w:r>
            <w:proofErr w:type="spellStart"/>
            <w:r w:rsidRPr="007D2759">
              <w:rPr>
                <w:sz w:val="28"/>
                <w:szCs w:val="28"/>
              </w:rPr>
              <w:t>неинвазивных</w:t>
            </w:r>
            <w:proofErr w:type="spellEnd"/>
            <w:r w:rsidRPr="007D2759">
              <w:rPr>
                <w:sz w:val="28"/>
                <w:szCs w:val="28"/>
              </w:rPr>
              <w:t xml:space="preserve"> и </w:t>
            </w:r>
            <w:proofErr w:type="spellStart"/>
            <w:r w:rsidRPr="007D2759">
              <w:rPr>
                <w:sz w:val="28"/>
                <w:szCs w:val="28"/>
              </w:rPr>
              <w:t>минимальноинвазивных</w:t>
            </w:r>
            <w:proofErr w:type="spellEnd"/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</w:t>
            </w:r>
            <w:proofErr w:type="gramStart"/>
            <w:r w:rsidRPr="007D2759">
              <w:rPr>
                <w:sz w:val="28"/>
                <w:szCs w:val="28"/>
              </w:rPr>
              <w:t>подходах</w:t>
            </w:r>
            <w:proofErr w:type="gramEnd"/>
            <w:r w:rsidRPr="007D2759">
              <w:rPr>
                <w:sz w:val="28"/>
                <w:szCs w:val="28"/>
              </w:rPr>
              <w:t xml:space="preserve"> эстетической реабилитации. </w:t>
            </w:r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Междисциплинарное взаимодействие </w:t>
            </w:r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врача и гигиениста стоматологического»</w:t>
            </w:r>
          </w:p>
          <w:p w:rsidR="00E30296" w:rsidRPr="007D2759" w:rsidRDefault="00E30296" w:rsidP="007D2759">
            <w:pPr>
              <w:jc w:val="right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</w:t>
            </w:r>
            <w:proofErr w:type="spellStart"/>
            <w:r w:rsidRPr="007D2759">
              <w:rPr>
                <w:sz w:val="28"/>
                <w:szCs w:val="28"/>
              </w:rPr>
              <w:t>Ялышев</w:t>
            </w:r>
            <w:proofErr w:type="spellEnd"/>
            <w:r w:rsidRPr="007D2759">
              <w:rPr>
                <w:sz w:val="28"/>
                <w:szCs w:val="28"/>
              </w:rPr>
              <w:t xml:space="preserve"> Р.К.,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</w:t>
            </w:r>
            <w:r w:rsidRPr="007D2759">
              <w:rPr>
                <w:i/>
                <w:sz w:val="28"/>
                <w:szCs w:val="28"/>
              </w:rPr>
              <w:t>ведущий специалист стоматологической клиники «</w:t>
            </w:r>
            <w:proofErr w:type="spellStart"/>
            <w:r w:rsidRPr="007D2759">
              <w:rPr>
                <w:i/>
                <w:sz w:val="28"/>
                <w:szCs w:val="28"/>
              </w:rPr>
              <w:t>Дентикюр</w:t>
            </w:r>
            <w:proofErr w:type="spellEnd"/>
            <w:r w:rsidRPr="007D2759">
              <w:rPr>
                <w:i/>
                <w:sz w:val="28"/>
                <w:szCs w:val="28"/>
              </w:rPr>
              <w:t xml:space="preserve">», член «Общества по изучению цвета в стоматологии», </w:t>
            </w:r>
            <w:r w:rsidRPr="007D2759">
              <w:rPr>
                <w:i/>
                <w:sz w:val="28"/>
                <w:szCs w:val="28"/>
                <w:lang w:val="en-US"/>
              </w:rPr>
              <w:t>SCAD</w:t>
            </w:r>
            <w:r w:rsidRPr="007D2759">
              <w:rPr>
                <w:i/>
                <w:sz w:val="28"/>
                <w:szCs w:val="28"/>
              </w:rPr>
              <w:t>,</w:t>
            </w:r>
            <w:r w:rsidRPr="007D2759">
              <w:rPr>
                <w:i/>
                <w:sz w:val="28"/>
                <w:szCs w:val="28"/>
                <w:lang w:val="en-US"/>
              </w:rPr>
              <w:t>ESCD</w:t>
            </w:r>
            <w:r w:rsidRPr="007D2759">
              <w:rPr>
                <w:i/>
                <w:sz w:val="28"/>
                <w:szCs w:val="28"/>
              </w:rPr>
              <w:t>,</w:t>
            </w:r>
          </w:p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 г Санкт-Петербург</w:t>
            </w:r>
          </w:p>
        </w:tc>
      </w:tr>
      <w:tr w:rsidR="00E30296" w:rsidRPr="007D2759" w:rsidTr="00E30296">
        <w:tc>
          <w:tcPr>
            <w:tcW w:w="1951" w:type="dxa"/>
            <w:shd w:val="clear" w:color="auto" w:fill="FFFFFF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10.45-11.30</w:t>
            </w:r>
          </w:p>
        </w:tc>
        <w:tc>
          <w:tcPr>
            <w:tcW w:w="709" w:type="dxa"/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ind w:left="230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/>
          </w:tcPr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«Комплекс профессиональной гигиены рта</w:t>
            </w:r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у пациентов с </w:t>
            </w:r>
            <w:proofErr w:type="spellStart"/>
            <w:r w:rsidRPr="007D2759">
              <w:rPr>
                <w:sz w:val="28"/>
                <w:szCs w:val="28"/>
              </w:rPr>
              <w:t>ортодонтическими</w:t>
            </w:r>
            <w:proofErr w:type="spellEnd"/>
            <w:r w:rsidRPr="007D2759">
              <w:rPr>
                <w:sz w:val="28"/>
                <w:szCs w:val="28"/>
              </w:rPr>
              <w:t xml:space="preserve">, </w:t>
            </w:r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ортопедическими конструкциями и </w:t>
            </w:r>
            <w:proofErr w:type="spellStart"/>
            <w:r w:rsidRPr="007D2759">
              <w:rPr>
                <w:sz w:val="28"/>
                <w:szCs w:val="28"/>
              </w:rPr>
              <w:t>имплантами</w:t>
            </w:r>
            <w:proofErr w:type="spellEnd"/>
            <w:r w:rsidRPr="007D2759">
              <w:rPr>
                <w:sz w:val="28"/>
                <w:szCs w:val="28"/>
              </w:rPr>
              <w:t xml:space="preserve">» </w:t>
            </w:r>
          </w:p>
          <w:p w:rsidR="00E30296" w:rsidRPr="007D2759" w:rsidRDefault="00E30296" w:rsidP="007D2759">
            <w:pPr>
              <w:jc w:val="right"/>
              <w:rPr>
                <w:sz w:val="28"/>
                <w:szCs w:val="28"/>
              </w:rPr>
            </w:pP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Брянцева Е. С.</w:t>
            </w:r>
          </w:p>
          <w:p w:rsidR="00E34E2F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lastRenderedPageBreak/>
              <w:t xml:space="preserve"> ассистент кафедры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детской стоматологии МАПО</w:t>
            </w:r>
            <w:proofErr w:type="gramStart"/>
            <w:r w:rsidRPr="007D2759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7D2759">
              <w:rPr>
                <w:i/>
                <w:sz w:val="28"/>
                <w:szCs w:val="28"/>
              </w:rPr>
              <w:t xml:space="preserve"> </w:t>
            </w:r>
          </w:p>
          <w:p w:rsidR="00E34E2F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врач-стоматолог детский,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врач-стоматолог-терапевт,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врач-</w:t>
            </w:r>
            <w:proofErr w:type="spellStart"/>
            <w:r w:rsidRPr="007D2759">
              <w:rPr>
                <w:i/>
                <w:sz w:val="28"/>
                <w:szCs w:val="28"/>
              </w:rPr>
              <w:t>ортодонт</w:t>
            </w:r>
            <w:proofErr w:type="spellEnd"/>
            <w:r w:rsidRPr="007D2759">
              <w:rPr>
                <w:i/>
                <w:sz w:val="28"/>
                <w:szCs w:val="28"/>
              </w:rPr>
              <w:t>,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 г. Санкт-Петербург</w:t>
            </w:r>
          </w:p>
        </w:tc>
      </w:tr>
      <w:tr w:rsidR="00E30296" w:rsidRPr="007D2759" w:rsidTr="00E30296">
        <w:tc>
          <w:tcPr>
            <w:tcW w:w="1951" w:type="dxa"/>
            <w:shd w:val="clear" w:color="auto" w:fill="FFFFFF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lastRenderedPageBreak/>
              <w:t>11.30 – 12.10</w:t>
            </w:r>
          </w:p>
        </w:tc>
        <w:tc>
          <w:tcPr>
            <w:tcW w:w="709" w:type="dxa"/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ind w:left="230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/>
          </w:tcPr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«Автоматизированные системы </w:t>
            </w:r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обучения и контроля эффективности</w:t>
            </w:r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индивидуальной программы профилактики стоматологических заболеваний»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</w:t>
            </w:r>
            <w:r w:rsidRPr="007D27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759">
              <w:rPr>
                <w:i/>
                <w:sz w:val="28"/>
                <w:szCs w:val="28"/>
              </w:rPr>
              <w:t>Ленец</w:t>
            </w:r>
            <w:proofErr w:type="spellEnd"/>
            <w:r w:rsidRPr="007D2759">
              <w:rPr>
                <w:i/>
                <w:sz w:val="28"/>
                <w:szCs w:val="28"/>
              </w:rPr>
              <w:t xml:space="preserve"> У. А.,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президент-</w:t>
            </w:r>
            <w:proofErr w:type="spellStart"/>
            <w:r w:rsidRPr="007D2759">
              <w:rPr>
                <w:i/>
                <w:sz w:val="28"/>
                <w:szCs w:val="28"/>
              </w:rPr>
              <w:t>элект</w:t>
            </w:r>
            <w:proofErr w:type="spellEnd"/>
            <w:r w:rsidRPr="007D2759">
              <w:rPr>
                <w:i/>
                <w:sz w:val="28"/>
                <w:szCs w:val="28"/>
              </w:rPr>
              <w:t xml:space="preserve">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Профессионального общества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гигиенистов стоматологических,</w:t>
            </w:r>
          </w:p>
          <w:p w:rsidR="00E30296" w:rsidRPr="007D2759" w:rsidRDefault="00E30296" w:rsidP="007D2759">
            <w:pPr>
              <w:jc w:val="right"/>
              <w:rPr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 г Москва</w:t>
            </w:r>
          </w:p>
        </w:tc>
      </w:tr>
      <w:tr w:rsidR="00E30296" w:rsidRPr="007D2759" w:rsidTr="00E30296">
        <w:tc>
          <w:tcPr>
            <w:tcW w:w="1951" w:type="dxa"/>
            <w:shd w:val="clear" w:color="auto" w:fill="FFFFFF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12.10 – 13.00</w:t>
            </w:r>
          </w:p>
        </w:tc>
        <w:tc>
          <w:tcPr>
            <w:tcW w:w="709" w:type="dxa"/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ind w:left="230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/>
          </w:tcPr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«Роль жевательной резинки без сахара</w:t>
            </w:r>
          </w:p>
          <w:p w:rsidR="00E30296" w:rsidRPr="007D2759" w:rsidRDefault="00E30296" w:rsidP="007D2759">
            <w:pPr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в индивидуальной программе профилактики стоматологических заболеваний»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Шевченко О. В.,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к.м.н., научный сотрудник ФГБУ ЦНИИС и ЧЛХ, </w:t>
            </w:r>
          </w:p>
          <w:p w:rsidR="00E30296" w:rsidRPr="007D2759" w:rsidRDefault="00E30296" w:rsidP="007D2759">
            <w:pPr>
              <w:jc w:val="right"/>
              <w:rPr>
                <w:i/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 xml:space="preserve">директор программ профилактики стоматологических заболеваний </w:t>
            </w:r>
            <w:proofErr w:type="spellStart"/>
            <w:r w:rsidRPr="007D2759">
              <w:rPr>
                <w:i/>
                <w:sz w:val="28"/>
                <w:szCs w:val="28"/>
              </w:rPr>
              <w:t>СтАР</w:t>
            </w:r>
            <w:proofErr w:type="spellEnd"/>
            <w:r w:rsidRPr="007D2759">
              <w:rPr>
                <w:i/>
                <w:sz w:val="28"/>
                <w:szCs w:val="28"/>
              </w:rPr>
              <w:t>,</w:t>
            </w:r>
          </w:p>
          <w:p w:rsidR="00E30296" w:rsidRPr="007D2759" w:rsidRDefault="00E30296" w:rsidP="007D2759">
            <w:pPr>
              <w:jc w:val="right"/>
              <w:rPr>
                <w:sz w:val="28"/>
                <w:szCs w:val="28"/>
              </w:rPr>
            </w:pPr>
            <w:r w:rsidRPr="007D2759">
              <w:rPr>
                <w:i/>
                <w:sz w:val="28"/>
                <w:szCs w:val="28"/>
              </w:rPr>
              <w:t>г Москва</w:t>
            </w:r>
          </w:p>
        </w:tc>
      </w:tr>
      <w:tr w:rsidR="00E30296" w:rsidRPr="007D2759" w:rsidTr="00E30296">
        <w:tc>
          <w:tcPr>
            <w:tcW w:w="1951" w:type="dxa"/>
            <w:shd w:val="clear" w:color="auto" w:fill="FFFFFF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13.00 – 14.30</w:t>
            </w:r>
          </w:p>
        </w:tc>
        <w:tc>
          <w:tcPr>
            <w:tcW w:w="709" w:type="dxa"/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ind w:left="230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/>
          </w:tcPr>
          <w:p w:rsidR="00E30296" w:rsidRPr="007D2759" w:rsidRDefault="00E30296" w:rsidP="007D2759">
            <w:pPr>
              <w:jc w:val="right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Подведение итогов Регионального </w:t>
            </w:r>
            <w:r w:rsidR="00E34E2F" w:rsidRPr="007D2759">
              <w:rPr>
                <w:sz w:val="28"/>
                <w:szCs w:val="28"/>
              </w:rPr>
              <w:t>чемпионата</w:t>
            </w:r>
            <w:r w:rsidRPr="007D2759">
              <w:rPr>
                <w:sz w:val="28"/>
                <w:szCs w:val="28"/>
              </w:rPr>
              <w:t xml:space="preserve"> профессионального мастерства  «</w:t>
            </w:r>
            <w:proofErr w:type="gramStart"/>
            <w:r w:rsidRPr="007D2759">
              <w:rPr>
                <w:sz w:val="28"/>
                <w:szCs w:val="28"/>
              </w:rPr>
              <w:t>Лучший</w:t>
            </w:r>
            <w:proofErr w:type="gramEnd"/>
            <w:r w:rsidRPr="007D2759">
              <w:rPr>
                <w:sz w:val="28"/>
                <w:szCs w:val="28"/>
              </w:rPr>
              <w:t xml:space="preserve"> по профессии. Гигиенист стоматологический – 2016» </w:t>
            </w:r>
          </w:p>
          <w:p w:rsidR="00E34E2F" w:rsidRPr="007D2759" w:rsidRDefault="00E30296" w:rsidP="007D2759">
            <w:pPr>
              <w:jc w:val="right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 Регионального </w:t>
            </w:r>
            <w:r w:rsidR="00E34E2F" w:rsidRPr="007D2759">
              <w:rPr>
                <w:sz w:val="28"/>
                <w:szCs w:val="28"/>
              </w:rPr>
              <w:t xml:space="preserve">чемпионата </w:t>
            </w:r>
            <w:r w:rsidRPr="007D2759">
              <w:rPr>
                <w:sz w:val="28"/>
                <w:szCs w:val="28"/>
              </w:rPr>
              <w:t xml:space="preserve"> профессионального мастерства «</w:t>
            </w:r>
            <w:proofErr w:type="gramStart"/>
            <w:r w:rsidRPr="007D2759">
              <w:rPr>
                <w:sz w:val="28"/>
                <w:szCs w:val="28"/>
              </w:rPr>
              <w:t>Лучший</w:t>
            </w:r>
            <w:proofErr w:type="gramEnd"/>
            <w:r w:rsidRPr="007D2759">
              <w:rPr>
                <w:sz w:val="28"/>
                <w:szCs w:val="28"/>
              </w:rPr>
              <w:t xml:space="preserve"> по профессии.  </w:t>
            </w:r>
          </w:p>
          <w:p w:rsidR="00E30296" w:rsidRPr="007D2759" w:rsidRDefault="00E30296" w:rsidP="007D2759">
            <w:pPr>
              <w:jc w:val="right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Зубной техник – 2016»</w:t>
            </w:r>
          </w:p>
          <w:p w:rsidR="00E30296" w:rsidRPr="007D2759" w:rsidRDefault="00E30296" w:rsidP="007D2759">
            <w:pPr>
              <w:jc w:val="right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 xml:space="preserve">Награждение победителей </w:t>
            </w:r>
          </w:p>
        </w:tc>
      </w:tr>
      <w:tr w:rsidR="00E30296" w:rsidRPr="007D2759" w:rsidTr="00E30296">
        <w:tc>
          <w:tcPr>
            <w:tcW w:w="1951" w:type="dxa"/>
            <w:shd w:val="clear" w:color="auto" w:fill="FFFFFF"/>
          </w:tcPr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14.30 – 15.00</w:t>
            </w:r>
          </w:p>
          <w:p w:rsidR="00E30296" w:rsidRPr="007D2759" w:rsidRDefault="00E30296" w:rsidP="007D2759">
            <w:pPr>
              <w:jc w:val="center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</w:rPr>
              <w:t>КЦ «Обь»</w:t>
            </w:r>
          </w:p>
        </w:tc>
        <w:tc>
          <w:tcPr>
            <w:tcW w:w="709" w:type="dxa"/>
            <w:shd w:val="clear" w:color="auto" w:fill="FFFFFF"/>
          </w:tcPr>
          <w:p w:rsidR="00E30296" w:rsidRPr="007D2759" w:rsidRDefault="00E30296" w:rsidP="007D2759">
            <w:pPr>
              <w:shd w:val="clear" w:color="auto" w:fill="FFFFFF"/>
              <w:ind w:left="230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/>
          </w:tcPr>
          <w:p w:rsidR="00E30296" w:rsidRPr="007D2759" w:rsidRDefault="00E30296" w:rsidP="007D2759">
            <w:pPr>
              <w:jc w:val="right"/>
              <w:rPr>
                <w:sz w:val="28"/>
                <w:szCs w:val="28"/>
              </w:rPr>
            </w:pPr>
            <w:r w:rsidRPr="007D2759">
              <w:rPr>
                <w:sz w:val="28"/>
                <w:szCs w:val="28"/>
                <w:u w:val="single"/>
              </w:rPr>
              <w:t>кофе – брейк</w:t>
            </w:r>
          </w:p>
        </w:tc>
      </w:tr>
    </w:tbl>
    <w:p w:rsidR="00E30296" w:rsidRPr="007D2759" w:rsidRDefault="00E30296" w:rsidP="007D2759">
      <w:pPr>
        <w:jc w:val="both"/>
        <w:rPr>
          <w:sz w:val="28"/>
          <w:szCs w:val="28"/>
        </w:rPr>
      </w:pPr>
    </w:p>
    <w:p w:rsidR="00E30296" w:rsidRPr="007D2759" w:rsidRDefault="00E30296" w:rsidP="007D2759">
      <w:pPr>
        <w:ind w:left="720"/>
        <w:rPr>
          <w:sz w:val="28"/>
          <w:szCs w:val="28"/>
        </w:rPr>
      </w:pPr>
      <w:r w:rsidRPr="007D2759">
        <w:rPr>
          <w:sz w:val="28"/>
          <w:szCs w:val="28"/>
        </w:rPr>
        <w:t>*- в программе возможны изменения</w:t>
      </w:r>
    </w:p>
    <w:p w:rsidR="00852C4F" w:rsidRPr="007D2759" w:rsidRDefault="00852C4F" w:rsidP="007D2759">
      <w:pPr>
        <w:pStyle w:val="a3"/>
        <w:suppressAutoHyphens/>
        <w:ind w:left="0"/>
        <w:jc w:val="both"/>
        <w:rPr>
          <w:sz w:val="28"/>
          <w:szCs w:val="28"/>
        </w:rPr>
      </w:pPr>
    </w:p>
    <w:p w:rsidR="00B77F30" w:rsidRPr="007D2759" w:rsidRDefault="00B77F30" w:rsidP="007D2759">
      <w:pPr>
        <w:pStyle w:val="a3"/>
        <w:numPr>
          <w:ilvl w:val="0"/>
          <w:numId w:val="22"/>
        </w:numPr>
        <w:tabs>
          <w:tab w:val="clear" w:pos="720"/>
          <w:tab w:val="num" w:pos="0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7D2759">
        <w:rPr>
          <w:sz w:val="28"/>
          <w:szCs w:val="28"/>
        </w:rPr>
        <w:t xml:space="preserve">Контроль исполнения настоящего приказа </w:t>
      </w:r>
      <w:r w:rsidR="002E6512" w:rsidRPr="007D2759">
        <w:rPr>
          <w:sz w:val="28"/>
          <w:szCs w:val="28"/>
        </w:rPr>
        <w:t>оставляю за собой</w:t>
      </w:r>
      <w:r w:rsidR="000E00DC" w:rsidRPr="007D2759">
        <w:rPr>
          <w:sz w:val="28"/>
          <w:szCs w:val="28"/>
        </w:rPr>
        <w:t>.</w:t>
      </w:r>
    </w:p>
    <w:p w:rsidR="00E34E2F" w:rsidRPr="007D2759" w:rsidRDefault="00E34E2F" w:rsidP="007D2759">
      <w:pPr>
        <w:jc w:val="both"/>
        <w:rPr>
          <w:sz w:val="28"/>
          <w:szCs w:val="28"/>
        </w:rPr>
      </w:pPr>
    </w:p>
    <w:p w:rsidR="00E34E2F" w:rsidRPr="007D2759" w:rsidRDefault="00E34E2F" w:rsidP="007D2759">
      <w:pPr>
        <w:jc w:val="both"/>
        <w:rPr>
          <w:sz w:val="28"/>
          <w:szCs w:val="28"/>
        </w:rPr>
      </w:pPr>
    </w:p>
    <w:p w:rsidR="00E34E2F" w:rsidRPr="007D2759" w:rsidRDefault="00E34E2F" w:rsidP="007D2759">
      <w:pPr>
        <w:jc w:val="both"/>
        <w:rPr>
          <w:sz w:val="28"/>
          <w:szCs w:val="28"/>
        </w:rPr>
      </w:pPr>
    </w:p>
    <w:p w:rsidR="002E6512" w:rsidRPr="007D2759" w:rsidRDefault="002E6512" w:rsidP="007D2759">
      <w:pPr>
        <w:jc w:val="both"/>
        <w:rPr>
          <w:sz w:val="28"/>
          <w:szCs w:val="28"/>
        </w:rPr>
      </w:pPr>
      <w:proofErr w:type="gramStart"/>
      <w:r w:rsidRPr="007D2759">
        <w:rPr>
          <w:sz w:val="28"/>
          <w:szCs w:val="28"/>
        </w:rPr>
        <w:t>Исполняющий</w:t>
      </w:r>
      <w:proofErr w:type="gramEnd"/>
      <w:r w:rsidRPr="007D2759">
        <w:rPr>
          <w:sz w:val="28"/>
          <w:szCs w:val="28"/>
        </w:rPr>
        <w:t xml:space="preserve"> обязанности</w:t>
      </w:r>
    </w:p>
    <w:p w:rsidR="00852C4F" w:rsidRPr="007D2759" w:rsidRDefault="002E6512" w:rsidP="007D2759">
      <w:pPr>
        <w:jc w:val="both"/>
        <w:rPr>
          <w:sz w:val="28"/>
          <w:szCs w:val="28"/>
        </w:rPr>
      </w:pPr>
      <w:r w:rsidRPr="007D2759">
        <w:rPr>
          <w:sz w:val="28"/>
          <w:szCs w:val="28"/>
        </w:rPr>
        <w:t xml:space="preserve">Директора </w:t>
      </w:r>
      <w:r w:rsidR="00E34E2F" w:rsidRPr="007D2759">
        <w:rPr>
          <w:sz w:val="28"/>
          <w:szCs w:val="28"/>
        </w:rPr>
        <w:t>Департамента</w:t>
      </w:r>
      <w:r w:rsidR="000E3879" w:rsidRPr="007D2759">
        <w:rPr>
          <w:sz w:val="28"/>
          <w:szCs w:val="28"/>
        </w:rPr>
        <w:t xml:space="preserve">    </w:t>
      </w:r>
      <w:r w:rsidR="00E34E2F" w:rsidRPr="007D2759">
        <w:rPr>
          <w:sz w:val="28"/>
          <w:szCs w:val="28"/>
        </w:rPr>
        <w:t xml:space="preserve">      </w:t>
      </w:r>
      <w:r w:rsidR="007D2759">
        <w:rPr>
          <w:sz w:val="28"/>
          <w:szCs w:val="28"/>
        </w:rPr>
        <w:t xml:space="preserve">      </w:t>
      </w:r>
      <w:r w:rsidR="000E3879" w:rsidRPr="007D2759">
        <w:rPr>
          <w:sz w:val="28"/>
          <w:szCs w:val="28"/>
        </w:rPr>
        <w:t xml:space="preserve">                                   </w:t>
      </w:r>
      <w:r w:rsidRPr="007D2759">
        <w:rPr>
          <w:sz w:val="28"/>
          <w:szCs w:val="28"/>
        </w:rPr>
        <w:t xml:space="preserve">   </w:t>
      </w:r>
      <w:r w:rsidR="000E3879" w:rsidRPr="007D2759">
        <w:rPr>
          <w:sz w:val="28"/>
          <w:szCs w:val="28"/>
        </w:rPr>
        <w:t xml:space="preserve">   </w:t>
      </w:r>
      <w:r w:rsidRPr="007D2759">
        <w:rPr>
          <w:sz w:val="28"/>
          <w:szCs w:val="28"/>
        </w:rPr>
        <w:t>В.А.</w:t>
      </w:r>
      <w:r w:rsidR="007D2759">
        <w:rPr>
          <w:sz w:val="28"/>
          <w:szCs w:val="28"/>
        </w:rPr>
        <w:t xml:space="preserve"> </w:t>
      </w:r>
      <w:proofErr w:type="spellStart"/>
      <w:r w:rsidRPr="007D2759">
        <w:rPr>
          <w:sz w:val="28"/>
          <w:szCs w:val="28"/>
        </w:rPr>
        <w:t>Нигматулин</w:t>
      </w:r>
      <w:proofErr w:type="spellEnd"/>
    </w:p>
    <w:sectPr w:rsidR="00852C4F" w:rsidRPr="007D2759" w:rsidSect="007D2759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cs="Times New Roman"/>
      </w:rPr>
    </w:lvl>
  </w:abstractNum>
  <w:abstractNum w:abstractNumId="1">
    <w:nsid w:val="04641CC8"/>
    <w:multiLevelType w:val="hybridMultilevel"/>
    <w:tmpl w:val="A5005D52"/>
    <w:lvl w:ilvl="0" w:tplc="9FF05A0A">
      <w:start w:val="1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12F62959"/>
    <w:multiLevelType w:val="multilevel"/>
    <w:tmpl w:val="6616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cs="Times New Roman" w:hint="default"/>
      </w:rPr>
    </w:lvl>
  </w:abstractNum>
  <w:abstractNum w:abstractNumId="3">
    <w:nsid w:val="16160543"/>
    <w:multiLevelType w:val="hybridMultilevel"/>
    <w:tmpl w:val="934E97B2"/>
    <w:lvl w:ilvl="0" w:tplc="5F58360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EB54954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6A55E44"/>
    <w:multiLevelType w:val="hybridMultilevel"/>
    <w:tmpl w:val="39A024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6AE4124"/>
    <w:multiLevelType w:val="hybridMultilevel"/>
    <w:tmpl w:val="624420A8"/>
    <w:lvl w:ilvl="0" w:tplc="E90CF2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E043B78"/>
    <w:multiLevelType w:val="hybridMultilevel"/>
    <w:tmpl w:val="7A6E42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1284413"/>
    <w:multiLevelType w:val="hybridMultilevel"/>
    <w:tmpl w:val="E4726F32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28A9088B"/>
    <w:multiLevelType w:val="hybridMultilevel"/>
    <w:tmpl w:val="B096E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7F15E0"/>
    <w:multiLevelType w:val="hybridMultilevel"/>
    <w:tmpl w:val="ED7C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4D0E"/>
    <w:multiLevelType w:val="hybridMultilevel"/>
    <w:tmpl w:val="9322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C126E9"/>
    <w:multiLevelType w:val="hybridMultilevel"/>
    <w:tmpl w:val="B79E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5F6796"/>
    <w:multiLevelType w:val="multilevel"/>
    <w:tmpl w:val="2D5A28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54B066F"/>
    <w:multiLevelType w:val="hybridMultilevel"/>
    <w:tmpl w:val="FD16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D1775"/>
    <w:multiLevelType w:val="hybridMultilevel"/>
    <w:tmpl w:val="17A0B5D8"/>
    <w:lvl w:ilvl="0" w:tplc="8F12344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5">
    <w:nsid w:val="4BA96830"/>
    <w:multiLevelType w:val="hybridMultilevel"/>
    <w:tmpl w:val="D3644BF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546E3635"/>
    <w:multiLevelType w:val="hybridMultilevel"/>
    <w:tmpl w:val="EE306766"/>
    <w:lvl w:ilvl="0" w:tplc="FB5810EE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7">
    <w:nsid w:val="61C4661D"/>
    <w:multiLevelType w:val="hybridMultilevel"/>
    <w:tmpl w:val="6380BDE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62397BC0"/>
    <w:multiLevelType w:val="hybridMultilevel"/>
    <w:tmpl w:val="11CABDAC"/>
    <w:lvl w:ilvl="0" w:tplc="6D501E0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9">
    <w:nsid w:val="673C3651"/>
    <w:multiLevelType w:val="hybridMultilevel"/>
    <w:tmpl w:val="CFB8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1B6A6A"/>
    <w:multiLevelType w:val="hybridMultilevel"/>
    <w:tmpl w:val="CDF4C4E2"/>
    <w:lvl w:ilvl="0" w:tplc="B742DE22">
      <w:start w:val="1"/>
      <w:numFmt w:val="decimal"/>
      <w:lvlText w:val="%1."/>
      <w:lvlJc w:val="righ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472AE"/>
    <w:multiLevelType w:val="hybridMultilevel"/>
    <w:tmpl w:val="BE78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FA5124"/>
    <w:multiLevelType w:val="hybridMultilevel"/>
    <w:tmpl w:val="B35A16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22"/>
  </w:num>
  <w:num w:numId="5">
    <w:abstractNumId w:val="14"/>
  </w:num>
  <w:num w:numId="6">
    <w:abstractNumId w:val="18"/>
  </w:num>
  <w:num w:numId="7">
    <w:abstractNumId w:val="16"/>
  </w:num>
  <w:num w:numId="8">
    <w:abstractNumId w:val="3"/>
  </w:num>
  <w:num w:numId="9">
    <w:abstractNumId w:val="1"/>
  </w:num>
  <w:num w:numId="10">
    <w:abstractNumId w:val="12"/>
  </w:num>
  <w:num w:numId="11">
    <w:abstractNumId w:val="15"/>
  </w:num>
  <w:num w:numId="12">
    <w:abstractNumId w:val="11"/>
  </w:num>
  <w:num w:numId="13">
    <w:abstractNumId w:val="5"/>
  </w:num>
  <w:num w:numId="14">
    <w:abstractNumId w:val="21"/>
  </w:num>
  <w:num w:numId="15">
    <w:abstractNumId w:val="17"/>
  </w:num>
  <w:num w:numId="16">
    <w:abstractNumId w:val="19"/>
  </w:num>
  <w:num w:numId="17">
    <w:abstractNumId w:val="4"/>
  </w:num>
  <w:num w:numId="18">
    <w:abstractNumId w:val="10"/>
  </w:num>
  <w:num w:numId="19">
    <w:abstractNumId w:val="9"/>
  </w:num>
  <w:num w:numId="20">
    <w:abstractNumId w:val="6"/>
  </w:num>
  <w:num w:numId="21">
    <w:abstractNumId w:val="13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EDF"/>
    <w:rsid w:val="000038AD"/>
    <w:rsid w:val="000058F4"/>
    <w:rsid w:val="00032553"/>
    <w:rsid w:val="0005132F"/>
    <w:rsid w:val="00062DEC"/>
    <w:rsid w:val="00071718"/>
    <w:rsid w:val="00072124"/>
    <w:rsid w:val="000763E5"/>
    <w:rsid w:val="00086A48"/>
    <w:rsid w:val="0008704A"/>
    <w:rsid w:val="000B1EA8"/>
    <w:rsid w:val="000B3E6F"/>
    <w:rsid w:val="000B57C8"/>
    <w:rsid w:val="000E00DC"/>
    <w:rsid w:val="000E3879"/>
    <w:rsid w:val="000E7803"/>
    <w:rsid w:val="000F08BB"/>
    <w:rsid w:val="000F6EB2"/>
    <w:rsid w:val="00113C47"/>
    <w:rsid w:val="0011445B"/>
    <w:rsid w:val="00120305"/>
    <w:rsid w:val="00121980"/>
    <w:rsid w:val="00123BCD"/>
    <w:rsid w:val="001301C4"/>
    <w:rsid w:val="001419BC"/>
    <w:rsid w:val="001631C0"/>
    <w:rsid w:val="00173EA6"/>
    <w:rsid w:val="00183676"/>
    <w:rsid w:val="00195D08"/>
    <w:rsid w:val="001966BE"/>
    <w:rsid w:val="001A14C3"/>
    <w:rsid w:val="001A6C29"/>
    <w:rsid w:val="001B2395"/>
    <w:rsid w:val="001C3873"/>
    <w:rsid w:val="001F4F37"/>
    <w:rsid w:val="001F689E"/>
    <w:rsid w:val="001F708E"/>
    <w:rsid w:val="00205090"/>
    <w:rsid w:val="0022166F"/>
    <w:rsid w:val="002318A6"/>
    <w:rsid w:val="00237645"/>
    <w:rsid w:val="00242673"/>
    <w:rsid w:val="0024484D"/>
    <w:rsid w:val="00252FCF"/>
    <w:rsid w:val="00263F8D"/>
    <w:rsid w:val="00285DB3"/>
    <w:rsid w:val="00293FCE"/>
    <w:rsid w:val="00295F5C"/>
    <w:rsid w:val="002962D7"/>
    <w:rsid w:val="00297600"/>
    <w:rsid w:val="002A6524"/>
    <w:rsid w:val="002C5976"/>
    <w:rsid w:val="002D0D79"/>
    <w:rsid w:val="002D6008"/>
    <w:rsid w:val="002E6512"/>
    <w:rsid w:val="002F1962"/>
    <w:rsid w:val="002F4740"/>
    <w:rsid w:val="002F6651"/>
    <w:rsid w:val="00312A47"/>
    <w:rsid w:val="00316C96"/>
    <w:rsid w:val="00331C95"/>
    <w:rsid w:val="00344F4F"/>
    <w:rsid w:val="0034520A"/>
    <w:rsid w:val="0037435B"/>
    <w:rsid w:val="00374F21"/>
    <w:rsid w:val="003928DD"/>
    <w:rsid w:val="003A6223"/>
    <w:rsid w:val="003B5E63"/>
    <w:rsid w:val="003D0078"/>
    <w:rsid w:val="003F0E2A"/>
    <w:rsid w:val="003F1E42"/>
    <w:rsid w:val="00406361"/>
    <w:rsid w:val="00411BE5"/>
    <w:rsid w:val="004233C6"/>
    <w:rsid w:val="00433DC0"/>
    <w:rsid w:val="00442879"/>
    <w:rsid w:val="00460CB9"/>
    <w:rsid w:val="00462032"/>
    <w:rsid w:val="00473F2C"/>
    <w:rsid w:val="00474792"/>
    <w:rsid w:val="00492648"/>
    <w:rsid w:val="004A1E62"/>
    <w:rsid w:val="004A47D1"/>
    <w:rsid w:val="004A53C7"/>
    <w:rsid w:val="004A6500"/>
    <w:rsid w:val="004B083B"/>
    <w:rsid w:val="004B36E0"/>
    <w:rsid w:val="004C530E"/>
    <w:rsid w:val="004D644D"/>
    <w:rsid w:val="004E3FAE"/>
    <w:rsid w:val="00516679"/>
    <w:rsid w:val="00523C70"/>
    <w:rsid w:val="00524407"/>
    <w:rsid w:val="005321C6"/>
    <w:rsid w:val="005330E8"/>
    <w:rsid w:val="0053613C"/>
    <w:rsid w:val="005468CC"/>
    <w:rsid w:val="00546EDF"/>
    <w:rsid w:val="00560DA8"/>
    <w:rsid w:val="005656AD"/>
    <w:rsid w:val="00571AE9"/>
    <w:rsid w:val="005740EC"/>
    <w:rsid w:val="005B7261"/>
    <w:rsid w:val="005C6537"/>
    <w:rsid w:val="005D22D1"/>
    <w:rsid w:val="005D3FCB"/>
    <w:rsid w:val="005D4A73"/>
    <w:rsid w:val="005D5334"/>
    <w:rsid w:val="005D586F"/>
    <w:rsid w:val="005F16C3"/>
    <w:rsid w:val="005F25B2"/>
    <w:rsid w:val="0061568E"/>
    <w:rsid w:val="00632F19"/>
    <w:rsid w:val="00640DD2"/>
    <w:rsid w:val="006635C1"/>
    <w:rsid w:val="00674571"/>
    <w:rsid w:val="0069261C"/>
    <w:rsid w:val="006A7260"/>
    <w:rsid w:val="006B5710"/>
    <w:rsid w:val="006D1E68"/>
    <w:rsid w:val="006E2080"/>
    <w:rsid w:val="006F2246"/>
    <w:rsid w:val="00712B06"/>
    <w:rsid w:val="00716128"/>
    <w:rsid w:val="00716DFC"/>
    <w:rsid w:val="007254FA"/>
    <w:rsid w:val="007372A0"/>
    <w:rsid w:val="0074264A"/>
    <w:rsid w:val="0077733A"/>
    <w:rsid w:val="00784AA6"/>
    <w:rsid w:val="0078673A"/>
    <w:rsid w:val="0079274E"/>
    <w:rsid w:val="007B299C"/>
    <w:rsid w:val="007B588B"/>
    <w:rsid w:val="007D2759"/>
    <w:rsid w:val="007D343B"/>
    <w:rsid w:val="007E200C"/>
    <w:rsid w:val="007F1EB0"/>
    <w:rsid w:val="007F53B3"/>
    <w:rsid w:val="00816947"/>
    <w:rsid w:val="008169C6"/>
    <w:rsid w:val="0082092D"/>
    <w:rsid w:val="00824C49"/>
    <w:rsid w:val="0082715C"/>
    <w:rsid w:val="00836AB5"/>
    <w:rsid w:val="00845760"/>
    <w:rsid w:val="00852C4F"/>
    <w:rsid w:val="00862A95"/>
    <w:rsid w:val="00864E23"/>
    <w:rsid w:val="0087248F"/>
    <w:rsid w:val="00872A6A"/>
    <w:rsid w:val="00882E49"/>
    <w:rsid w:val="00891791"/>
    <w:rsid w:val="00893431"/>
    <w:rsid w:val="00894627"/>
    <w:rsid w:val="008A7735"/>
    <w:rsid w:val="008B4466"/>
    <w:rsid w:val="008C4C08"/>
    <w:rsid w:val="008D4A6B"/>
    <w:rsid w:val="008D684F"/>
    <w:rsid w:val="008E068A"/>
    <w:rsid w:val="008E613E"/>
    <w:rsid w:val="008F07AD"/>
    <w:rsid w:val="008F2A77"/>
    <w:rsid w:val="009055BA"/>
    <w:rsid w:val="00906579"/>
    <w:rsid w:val="00916696"/>
    <w:rsid w:val="0093058D"/>
    <w:rsid w:val="00933A60"/>
    <w:rsid w:val="0093682E"/>
    <w:rsid w:val="00941672"/>
    <w:rsid w:val="0094537A"/>
    <w:rsid w:val="009464E4"/>
    <w:rsid w:val="0097391B"/>
    <w:rsid w:val="00974020"/>
    <w:rsid w:val="0097613E"/>
    <w:rsid w:val="00991224"/>
    <w:rsid w:val="009961F0"/>
    <w:rsid w:val="009A2BCE"/>
    <w:rsid w:val="009B029D"/>
    <w:rsid w:val="009B415A"/>
    <w:rsid w:val="009B556A"/>
    <w:rsid w:val="009B7867"/>
    <w:rsid w:val="009C469C"/>
    <w:rsid w:val="009C6471"/>
    <w:rsid w:val="009F3425"/>
    <w:rsid w:val="00A10AED"/>
    <w:rsid w:val="00A263CC"/>
    <w:rsid w:val="00A26C07"/>
    <w:rsid w:val="00A27E35"/>
    <w:rsid w:val="00A31082"/>
    <w:rsid w:val="00A57DBF"/>
    <w:rsid w:val="00A718C5"/>
    <w:rsid w:val="00A75205"/>
    <w:rsid w:val="00A86F12"/>
    <w:rsid w:val="00A974A5"/>
    <w:rsid w:val="00AA1A84"/>
    <w:rsid w:val="00AA52F6"/>
    <w:rsid w:val="00AA5916"/>
    <w:rsid w:val="00AA6C1E"/>
    <w:rsid w:val="00AB308C"/>
    <w:rsid w:val="00AD12DB"/>
    <w:rsid w:val="00AF6AB4"/>
    <w:rsid w:val="00B04129"/>
    <w:rsid w:val="00B15EB4"/>
    <w:rsid w:val="00B16B27"/>
    <w:rsid w:val="00B2065D"/>
    <w:rsid w:val="00B31E30"/>
    <w:rsid w:val="00B3456B"/>
    <w:rsid w:val="00B45E1B"/>
    <w:rsid w:val="00B46893"/>
    <w:rsid w:val="00B54304"/>
    <w:rsid w:val="00B63EEA"/>
    <w:rsid w:val="00B643D7"/>
    <w:rsid w:val="00B71891"/>
    <w:rsid w:val="00B77F30"/>
    <w:rsid w:val="00B83F01"/>
    <w:rsid w:val="00B847C7"/>
    <w:rsid w:val="00B84E85"/>
    <w:rsid w:val="00BA19A7"/>
    <w:rsid w:val="00BA6BF0"/>
    <w:rsid w:val="00BB0638"/>
    <w:rsid w:val="00BB6A59"/>
    <w:rsid w:val="00BC1D33"/>
    <w:rsid w:val="00BC326D"/>
    <w:rsid w:val="00BC332D"/>
    <w:rsid w:val="00C13F22"/>
    <w:rsid w:val="00C16826"/>
    <w:rsid w:val="00C16DB3"/>
    <w:rsid w:val="00C210D1"/>
    <w:rsid w:val="00C26BDE"/>
    <w:rsid w:val="00C33D22"/>
    <w:rsid w:val="00C5575C"/>
    <w:rsid w:val="00C610F9"/>
    <w:rsid w:val="00C63785"/>
    <w:rsid w:val="00C63C86"/>
    <w:rsid w:val="00C74A79"/>
    <w:rsid w:val="00C8068F"/>
    <w:rsid w:val="00C9113A"/>
    <w:rsid w:val="00C9757C"/>
    <w:rsid w:val="00CA2FB5"/>
    <w:rsid w:val="00CF1D50"/>
    <w:rsid w:val="00D0598A"/>
    <w:rsid w:val="00D125C7"/>
    <w:rsid w:val="00D171EC"/>
    <w:rsid w:val="00D25486"/>
    <w:rsid w:val="00D261DE"/>
    <w:rsid w:val="00D618E7"/>
    <w:rsid w:val="00D62D08"/>
    <w:rsid w:val="00D63F5D"/>
    <w:rsid w:val="00D70F96"/>
    <w:rsid w:val="00D758FE"/>
    <w:rsid w:val="00D83417"/>
    <w:rsid w:val="00D87D1D"/>
    <w:rsid w:val="00D9062A"/>
    <w:rsid w:val="00DA451B"/>
    <w:rsid w:val="00DB7F1C"/>
    <w:rsid w:val="00DC772C"/>
    <w:rsid w:val="00DD5987"/>
    <w:rsid w:val="00DE4A07"/>
    <w:rsid w:val="00DE5F09"/>
    <w:rsid w:val="00DF394F"/>
    <w:rsid w:val="00E056AA"/>
    <w:rsid w:val="00E260A3"/>
    <w:rsid w:val="00E30296"/>
    <w:rsid w:val="00E34E2F"/>
    <w:rsid w:val="00E45CD1"/>
    <w:rsid w:val="00E5125A"/>
    <w:rsid w:val="00E550EA"/>
    <w:rsid w:val="00E57904"/>
    <w:rsid w:val="00E62A66"/>
    <w:rsid w:val="00E67440"/>
    <w:rsid w:val="00E70F90"/>
    <w:rsid w:val="00E8250F"/>
    <w:rsid w:val="00E95B63"/>
    <w:rsid w:val="00EA7682"/>
    <w:rsid w:val="00EA7B4C"/>
    <w:rsid w:val="00ED059A"/>
    <w:rsid w:val="00ED0C5D"/>
    <w:rsid w:val="00EF1448"/>
    <w:rsid w:val="00EF231A"/>
    <w:rsid w:val="00F06E02"/>
    <w:rsid w:val="00F4111D"/>
    <w:rsid w:val="00F41234"/>
    <w:rsid w:val="00F4314F"/>
    <w:rsid w:val="00F46067"/>
    <w:rsid w:val="00F476D4"/>
    <w:rsid w:val="00F533F4"/>
    <w:rsid w:val="00F576AE"/>
    <w:rsid w:val="00F61F97"/>
    <w:rsid w:val="00F66EA9"/>
    <w:rsid w:val="00F712BC"/>
    <w:rsid w:val="00F7452E"/>
    <w:rsid w:val="00F80898"/>
    <w:rsid w:val="00F836F1"/>
    <w:rsid w:val="00F9453F"/>
    <w:rsid w:val="00F95BBF"/>
    <w:rsid w:val="00FB3757"/>
    <w:rsid w:val="00FB4BB5"/>
    <w:rsid w:val="00FB713C"/>
    <w:rsid w:val="00FD3B66"/>
    <w:rsid w:val="00FD4695"/>
    <w:rsid w:val="00FF1311"/>
    <w:rsid w:val="00FF3985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4F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0F6E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7D34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966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7D343B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customStyle="1" w:styleId="1">
    <w:name w:val="Абзац списка1"/>
    <w:basedOn w:val="a"/>
    <w:uiPriority w:val="99"/>
    <w:rsid w:val="007D343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7D343B"/>
    <w:pPr>
      <w:ind w:left="720"/>
      <w:contextualSpacing/>
    </w:pPr>
  </w:style>
  <w:style w:type="table" w:styleId="a4">
    <w:name w:val="Table Grid"/>
    <w:basedOn w:val="a1"/>
    <w:uiPriority w:val="59"/>
    <w:rsid w:val="007D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784AA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rsid w:val="00E95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95B63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E579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1966BE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keram</dc:creator>
  <cp:keywords/>
  <dc:description/>
  <cp:lastModifiedBy>postupinskaya</cp:lastModifiedBy>
  <cp:revision>30</cp:revision>
  <cp:lastPrinted>2016-06-01T09:28:00Z</cp:lastPrinted>
  <dcterms:created xsi:type="dcterms:W3CDTF">2016-04-05T12:15:00Z</dcterms:created>
  <dcterms:modified xsi:type="dcterms:W3CDTF">2016-06-01T12:43:00Z</dcterms:modified>
</cp:coreProperties>
</file>